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《走马川行奉送封大夫出师西征》阅读答案</w:t>
      </w:r>
      <w:bookmarkEnd w:id="0"/>
      <w:r>
        <w:rPr>
          <w:rStyle w:val="a7"/>
        </w:rPr>
        <w:t>-初中九年级语文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走马川行奉送封大夫出师西征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君不见走马川行雪海边，平沙莽莽黄入天。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轮台九月风夜吼，一川碎石大如斗，随风满地石乱走。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匈奴草黄马正肥，金山西见烟尘飞，汉家大将西出师。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将军金甲夜不脱，半夜军行戈相拨，风头如刀面如割。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马毛带雪汗气蒸，五花连钱旋作冰，幕中草檄砚水凝。</w:t>
      </w:r>
    </w:p>
    <w:p w:rsidR="00296167" w:rsidRDefault="00296167" w:rsidP="00296167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虏骑闻之应胆慑，料知短兵不敢接，车师西门伫献捷。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　《走马川行奉送封大夫出师西征》是 __________ 代诗人 __________ 的作品。该诗选自 __________ ，题材是 __________ 。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2、解释字词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草檄：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短兵：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戈相拨：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3、请简单的评析这首诗。(50字以内)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rPr>
          <w:rStyle w:val="a7"/>
        </w:rPr>
        <w:t xml:space="preserve">　　参考答案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1、唐 岑参 《全唐诗》 边塞诗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2、草檄(xí)：起草讨伐敌军的文告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短兵：指刀剑一类武器。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戈相拨：兵器互相撞击。</w:t>
      </w:r>
    </w:p>
    <w:p w:rsidR="00296167" w:rsidRDefault="00296167" w:rsidP="0029616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3、略</w:t>
      </w:r>
    </w:p>
    <w:p w:rsidR="00296167" w:rsidRDefault="00296167" w:rsidP="00296167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E9" w:rsidRDefault="00784DE9" w:rsidP="00166B09">
      <w:r>
        <w:separator/>
      </w:r>
    </w:p>
  </w:endnote>
  <w:endnote w:type="continuationSeparator" w:id="0">
    <w:p w:rsidR="00784DE9" w:rsidRDefault="00784DE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E9" w:rsidRDefault="00784DE9" w:rsidP="00166B09">
      <w:r>
        <w:separator/>
      </w:r>
    </w:p>
  </w:footnote>
  <w:footnote w:type="continuationSeparator" w:id="0">
    <w:p w:rsidR="00784DE9" w:rsidRDefault="00784DE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4DE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96167"/>
    <w:rsid w:val="005E7AE8"/>
    <w:rsid w:val="00784DE9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29616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2961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29616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2961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377</Characters>
  <Application>Microsoft Office Word</Application>
  <DocSecurity>0</DocSecurity>
  <Lines>3</Lines>
  <Paragraphs>1</Paragraphs>
  <ScaleCrop>false</ScaleCrop>
  <Company>datathink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2017-01-12T08:06:00Z</dcterms:created>
  <dcterms:modified xsi:type="dcterms:W3CDTF">2017-01-12T08:07:00Z</dcterms:modified>
</cp:coreProperties>
</file>