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数系的扩充和复数的概念练习题-高中数学选修2-2第三章</w:t>
      </w:r>
    </w:p>
    <w:p>
      <w:pPr>
        <w:jc w:val="center"/>
        <w:rPr>
          <w:rFonts w:hint="eastAsia" w:ascii="宋体" w:hAnsi="宋体"/>
          <w:b/>
          <w:color w:val="000000"/>
          <w:szCs w:val="21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42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一、选择题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1．如果复数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)在复平面内的对应点在第二象限，则(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A．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&gt;0，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&lt;0　　　　　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&gt;0，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&gt;0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C．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&lt;0，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 xml:space="preserve">&lt;0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&lt;0，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&gt;0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i在复平面内的对应点坐标为(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)，该点在第二象限，需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&lt;0且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&gt;0，故应选D.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2．(2010·北京文，2)在复平面内，复数6＋5i，－2＋3i对应的点分别为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.若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为线段</w:t>
      </w:r>
      <w:r>
        <w:rPr>
          <w:rFonts w:hAnsi="宋体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的中点，则点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对应的复数是(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A．4＋8i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B．8＋2i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C．2＋4i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D．4＋i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由题意知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(6,5)，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(－2,3)，</w:t>
      </w:r>
      <w:r>
        <w:rPr>
          <w:rFonts w:hAnsi="宋体" w:cs="Times New Roman"/>
          <w:i/>
          <w:color w:val="000000"/>
        </w:rPr>
        <w:t>AB</w:t>
      </w:r>
      <w:r>
        <w:rPr>
          <w:rFonts w:hAnsi="宋体" w:cs="Times New Roman"/>
          <w:color w:val="000000"/>
        </w:rPr>
        <w:t>中点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)，则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\f(6－2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＝2，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\f(5＋3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＝4，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∴点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对应的复数为2＋4i，故选C.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3．当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&lt;1时，复数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＝(3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－2)＋(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－1)i在复平面上对应的点位于(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A．第一象限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B．第二象限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C．第三象限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D．第四象限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∵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\f(2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＜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＜1，∴3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－2&gt;0，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－1＜0，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∴点(3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－2，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－1)在第四象限．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4．复数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＝－2(sin100°－icos100°)在复平面内所对应的点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位于(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A．第一象限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B．第二象限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C．第三象限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D．第四象限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＝－2sin100°＋2icos100°.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  <w:lang w:val="es-ES"/>
        </w:rPr>
      </w:pPr>
      <w:r>
        <w:rPr>
          <w:rFonts w:hAnsi="宋体" w:cs="Times New Roman"/>
          <w:color w:val="000000"/>
          <w:lang w:val="es-ES"/>
        </w:rPr>
        <w:t>∵－2sin100°&lt;0,2cos100°&lt;0，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点在第三象限．故应选C.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5．若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，则复数(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－6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＋10)＋(－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＋4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－5)i对应的点在(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A．第一象限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B．第二象限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C．第三象限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D．第四象限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－6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＋10＝(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－3)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＋1&gt;0，－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＋4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－5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＝－(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－2)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－1&lt;0.所以对应点在第四象限，故应选D.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6．设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＝(2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＋5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－3)＋(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＋2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＋2)i，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，则以下结论中正确的是(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A．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对应的点在第一象限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一定不是纯虚数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C．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对应的点在实轴上方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一定是实数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∵2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＋5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－3＝(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＋3)(2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－1)的值可正、可负、可为0，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＋2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＋2＝(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＋1)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＋1≥1，∴排除A、B、D，选C.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7．下列命题中假命题是(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A．复数的模是非负实数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B．复数等于零的充要条件是它的模等于零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C．两个复数模相等是这两个复数相等的必要条件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&gt;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的充要条件是|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|＞|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①任意复数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)的模|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≥0总成立．∴A正确；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②由复数相等的条件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＝0</w:t>
      </w:r>
      <w:r>
        <w:rPr>
          <w:rFonts w:hint="eastAsia" w:hAnsi="宋体" w:cs="MS Gothic"/>
          <w:color w:val="000000"/>
        </w:rPr>
        <w:t>⇔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＝0,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</w:rPr>
        <w:instrText xml:space="preserve">＝0))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  <w:r>
        <w:rPr>
          <w:rFonts w:hint="eastAsia" w:hAnsi="宋体" w:cs="MS Gothic"/>
          <w:color w:val="000000"/>
        </w:rPr>
        <w:t>⇔</w:t>
      </w:r>
      <w:r>
        <w:rPr>
          <w:rFonts w:hAnsi="宋体" w:cs="Times New Roman"/>
          <w:color w:val="000000"/>
        </w:rPr>
        <w:t>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|＝0，故B正确；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③若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i，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、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，则有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，∴|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|＝|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反之由|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|＝|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|，推不出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如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＝1＋3i，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＝1－3i时|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|＝|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|，故C正确；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④不全为零的两个复数不能比较大小，但任意两个复数的模总能比较大小，∴D错．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8．已知复数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－1)＋(2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－1)i的模小于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\r(10)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，则实数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的取值范围是(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A．－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\f(4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 xml:space="preserve">&lt;2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&lt;2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C．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&gt;－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\f(4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 xml:space="preserve">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＝－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\f(4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或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＝2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由题意知(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－1)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－1)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&lt;10，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解之得－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\f(4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5)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&lt;2.故应选A.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9．已知复数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i(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＝－1＋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i，若|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|&lt;|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|，则实数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适合的条件是(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A．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&lt;－1或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 xml:space="preserve">&gt;1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B．－1&lt;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&lt;1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C．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 xml:space="preserve">&gt;1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&gt;0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由|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|&lt;|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|得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＋1)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&lt;1，则－1&lt;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&lt;1.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10．复平面内向量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OA</w:instrText>
      </w:r>
      <w:r>
        <w:rPr>
          <w:rFonts w:hAnsi="宋体" w:cs="Times New Roman"/>
          <w:color w:val="000000"/>
        </w:rPr>
        <w:instrText xml:space="preserve">,\s\up6(→))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表示的复数为1＋i，将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OA</w:instrText>
      </w:r>
      <w:r>
        <w:rPr>
          <w:rFonts w:hAnsi="宋体" w:cs="Times New Roman"/>
          <w:color w:val="000000"/>
        </w:rPr>
        <w:instrText xml:space="preserve">,\s\up6(→))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向右平移一个单位后得到向量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O</w:instrText>
      </w:r>
      <w:r>
        <w:rPr>
          <w:rFonts w:hAnsi="宋体" w:cs="Times New Roman"/>
          <w:color w:val="000000"/>
        </w:rPr>
        <w:instrText xml:space="preserve">′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′,\s\up6(→))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，则向量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O</w:instrText>
      </w:r>
      <w:r>
        <w:rPr>
          <w:rFonts w:hAnsi="宋体" w:cs="Times New Roman"/>
          <w:color w:val="000000"/>
        </w:rPr>
        <w:instrText xml:space="preserve">′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′,\s\up6(→))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与点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′对应的复数分别为(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A．1＋i,1＋i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B．2＋i,2＋i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 xml:space="preserve">C．1＋i,2＋i  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D．2＋i,1＋i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由题意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O</w:instrText>
      </w:r>
      <w:r>
        <w:rPr>
          <w:rFonts w:hAnsi="宋体" w:cs="Times New Roman"/>
          <w:color w:val="000000"/>
        </w:rPr>
        <w:instrText xml:space="preserve">′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′,\s\up6(→))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\o(</w:instrText>
      </w:r>
      <w:r>
        <w:rPr>
          <w:rFonts w:hAnsi="宋体" w:cs="Times New Roman"/>
          <w:i/>
          <w:color w:val="000000"/>
        </w:rPr>
        <w:instrText xml:space="preserve">OA</w:instrText>
      </w:r>
      <w:r>
        <w:rPr>
          <w:rFonts w:hAnsi="宋体" w:cs="Times New Roman"/>
          <w:color w:val="000000"/>
        </w:rPr>
        <w:instrText xml:space="preserve">,\s\up6(→))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，对应复数为1＋i，点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′对应复数为1＋(1＋i)＝2＋i.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二、填空题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11．如果复数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－1)＋(4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－8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＋3)i(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)对应的点在第一象限，则实数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的取值范围为________________．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\b\lc\(\rc\)(\a\vs4\al\co1(－∞，\f(－1－\r(5)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∪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\b\lc\(\rc\)(\a\vs4\al\co1(\f(3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2)，＋∞))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对应的点在第一象限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需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</w:rPr>
        <w:instrText xml:space="preserve">－1&gt;0,4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－8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</w:rPr>
        <w:instrText xml:space="preserve">＋3&gt;0))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解得：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\f(－1－\r(5)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或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&gt;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\f(3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12．设复数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的模为17，虚部为－8，则复数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±15－8i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设复数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－8i，由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＋8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＝17，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＝225，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＝±15，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＝±15－8i.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13．已知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＝(1＋i)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－(8＋i)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＋15－6i(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)，若复数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对应点位于复平面上的第二象限，则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的取值范围是________．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3&lt;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&lt;5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将复数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变形为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－8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＋15)＋(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－6)i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∵复数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对应点位于复平面上的第二象限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－8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</w:rPr>
        <w:instrText xml:space="preserve">＋15&lt;0,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－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</w:rPr>
        <w:instrText xml:space="preserve">－6&gt;0))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解得3&lt;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&lt;5.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14．若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≠－1，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≠0，复数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t,</w:instrText>
      </w:r>
      <w:r>
        <w:rPr>
          <w:rFonts w:hAnsi="宋体" w:cs="Times New Roman"/>
          <w:color w:val="000000"/>
        </w:rPr>
        <w:instrText xml:space="preserve">1＋</w:instrText>
      </w:r>
      <w:r>
        <w:rPr>
          <w:rFonts w:hAnsi="宋体" w:cs="Times New Roman"/>
          <w:i/>
          <w:color w:val="000000"/>
        </w:rPr>
        <w:instrText xml:space="preserve">t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</w:instrText>
      </w:r>
      <w:r>
        <w:rPr>
          <w:rFonts w:hAnsi="宋体" w:cs="Times New Roman"/>
          <w:i/>
          <w:color w:val="000000"/>
        </w:rPr>
        <w:instrText xml:space="preserve">t,t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i的模的取值范围是________．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[答案]　[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，＋∞)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\b\lc\(\rc\)(\a\vs4\al\co1(\f(</w:instrText>
      </w:r>
      <w:r>
        <w:rPr>
          <w:rFonts w:hAnsi="宋体" w:cs="Times New Roman"/>
          <w:i/>
          <w:color w:val="000000"/>
        </w:rPr>
        <w:instrText xml:space="preserve">t,</w:instrText>
      </w:r>
      <w:r>
        <w:rPr>
          <w:rFonts w:hAnsi="宋体" w:cs="Times New Roman"/>
          <w:color w:val="000000"/>
        </w:rPr>
        <w:instrText xml:space="preserve">1＋</w:instrText>
      </w:r>
      <w:r>
        <w:rPr>
          <w:rFonts w:hAnsi="宋体" w:cs="Times New Roman"/>
          <w:i/>
          <w:color w:val="000000"/>
        </w:rPr>
        <w:instrText xml:space="preserve">t</w:instrText>
      </w:r>
      <w:r>
        <w:rPr>
          <w:rFonts w:hAnsi="宋体" w:cs="Times New Roman"/>
          <w:color w:val="000000"/>
        </w:rPr>
        <w:instrText xml:space="preserve">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\b\lc\(\rc\)(\a\vs4\al\co1(\f(1＋</w:instrText>
      </w:r>
      <w:r>
        <w:rPr>
          <w:rFonts w:hAnsi="宋体" w:cs="Times New Roman"/>
          <w:i/>
          <w:color w:val="000000"/>
        </w:rPr>
        <w:instrText xml:space="preserve">t,t</w:instrText>
      </w:r>
      <w:r>
        <w:rPr>
          <w:rFonts w:hAnsi="宋体" w:cs="Times New Roman"/>
          <w:color w:val="000000"/>
        </w:rPr>
        <w:instrText xml:space="preserve">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≥2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\b\lc\(\rc\)(\a\vs4\al\co1(\f(</w:instrText>
      </w:r>
      <w:r>
        <w:rPr>
          <w:rFonts w:hAnsi="宋体" w:cs="Times New Roman"/>
          <w:i/>
          <w:color w:val="000000"/>
        </w:rPr>
        <w:instrText xml:space="preserve">t,</w:instrText>
      </w:r>
      <w:r>
        <w:rPr>
          <w:rFonts w:hAnsi="宋体" w:cs="Times New Roman"/>
          <w:color w:val="000000"/>
        </w:rPr>
        <w:instrText xml:space="preserve">1＋</w:instrText>
      </w:r>
      <w:r>
        <w:rPr>
          <w:rFonts w:hAnsi="宋体" w:cs="Times New Roman"/>
          <w:i/>
          <w:color w:val="000000"/>
        </w:rPr>
        <w:instrText xml:space="preserve">t</w:instrText>
      </w:r>
      <w:r>
        <w:rPr>
          <w:rFonts w:hAnsi="宋体" w:cs="Times New Roman"/>
          <w:color w:val="000000"/>
        </w:rPr>
        <w:instrText xml:space="preserve">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·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\f(1＋</w:instrText>
      </w:r>
      <w:r>
        <w:rPr>
          <w:rFonts w:hAnsi="宋体" w:cs="Times New Roman"/>
          <w:i/>
          <w:color w:val="000000"/>
        </w:rPr>
        <w:instrText xml:space="preserve">t,t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∴|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|≥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三、解答题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15．实数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取什么值时，复平面内表示复数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＝2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＋(4－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)i的点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(1)位于虚轴上；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(2)位于一、三象限；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(3)位于以原点为圆心，以4为半径的圆上．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(1)若复平面内对应点位于虚轴上，则2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＝0，即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＝0.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(2)若复平面内对应点位于一、三象限，则2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(4－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)&gt;0，解得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&lt;－2或0&lt;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&lt;2.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(3)若对应点位于以原点为圆心，4为半径的圆上，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则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\r(4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＋(4－</w:instrText>
      </w:r>
      <w:r>
        <w:rPr>
          <w:rFonts w:hAnsi="宋体" w:cs="Times New Roman"/>
          <w:i/>
          <w:color w:val="000000"/>
        </w:rPr>
        <w:instrText xml:space="preserve">m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＝4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即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4</w:t>
      </w:r>
      <w:r>
        <w:rPr>
          <w:rFonts w:hAnsi="宋体" w:cs="Times New Roman"/>
          <w:color w:val="000000"/>
        </w:rPr>
        <w:t>－4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＝0，解得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＝0或</w:t>
      </w:r>
      <w:r>
        <w:rPr>
          <w:rFonts w:hAnsi="宋体" w:cs="Times New Roman"/>
          <w:i/>
          <w:color w:val="000000"/>
        </w:rPr>
        <w:t>m</w:t>
      </w:r>
      <w:r>
        <w:rPr>
          <w:rFonts w:hAnsi="宋体" w:cs="Times New Roman"/>
          <w:color w:val="000000"/>
        </w:rPr>
        <w:t>＝±2.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16．已知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＋1)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)i，对于任意的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>，均有|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|&gt;|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|成立，试求实数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的取值范围．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  <w:vertAlign w:val="superscript"/>
        </w:rPr>
        <w:instrText xml:space="preserve">4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＋1)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，|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|＝|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|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因为|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|&gt;|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|，所以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  <w:vertAlign w:val="superscript"/>
        </w:rPr>
        <w:instrText xml:space="preserve">4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＋1)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&gt;|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|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int="eastAsia" w:hAnsi="宋体" w:cs="MS Gothic"/>
          <w:color w:val="000000"/>
        </w:rPr>
        <w:t>⇔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4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＋1&gt;(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int="eastAsia" w:hAnsi="宋体" w:cs="MS Gothic"/>
          <w:color w:val="000000"/>
        </w:rPr>
        <w:t>⇔</w:t>
      </w:r>
      <w:r>
        <w:rPr>
          <w:rFonts w:hAnsi="宋体" w:cs="Times New Roman"/>
          <w:color w:val="000000"/>
        </w:rPr>
        <w:t>(1－2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)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＋(1－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)&gt;0恒成立．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不等式等价于1－2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＝0或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(\a\vs4\al\co1(1－2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&gt;0,Δ＝－4(1－2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)(1－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)&lt;0))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解得－1&lt;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≤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所以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的取值范围为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\b\lc\(\rc\](\a\vs4\al\co1(－1，\f(1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17．已知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＝cos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＋isin2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sin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＋icos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，当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为何值时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(1)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对应点关于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轴对称；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(3)|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|&lt;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(1)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int="eastAsia" w:hAnsi="宋体" w:cs="MS Gothic"/>
          <w:color w:val="000000"/>
        </w:rPr>
        <w:t>⇔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＝\r(3)sin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,sin2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(\a\vs4\al\co1(tan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3),2sin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))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＝2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π＋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\f(π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6)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Z</w:t>
      </w:r>
      <w:r>
        <w:rPr>
          <w:rFonts w:hAnsi="宋体" w:cs="Times New Roman"/>
          <w:color w:val="000000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与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对应点关于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轴对称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＝\r(3)sin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,sin2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＝－cos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))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\b\lc\{\rc\ (\a\vs4\al\co1(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</w:instrText>
      </w:r>
      <w:r>
        <w:rPr>
          <w:rFonts w:hAnsi="宋体" w:cs="Times New Roman"/>
          <w:i/>
          <w:color w:val="000000"/>
        </w:rPr>
        <w:instrText xml:space="preserve">k</w:instrText>
      </w:r>
      <w:r>
        <w:rPr>
          <w:rFonts w:hAnsi="宋体" w:cs="Times New Roman"/>
          <w:color w:val="000000"/>
        </w:rPr>
        <w:instrText xml:space="preserve">π＋\f(π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6)(</w:instrText>
      </w:r>
      <w:r>
        <w:rPr>
          <w:rFonts w:hAnsi="宋体" w:cs="Times New Roman"/>
          <w:i/>
          <w:color w:val="000000"/>
        </w:rPr>
        <w:instrText xml:space="preserve">k</w:instrText>
      </w:r>
      <w:r>
        <w:rPr>
          <w:rFonts w:hAnsi="宋体" w:cs="Times New Roman"/>
          <w:color w:val="000000"/>
        </w:rPr>
        <w:instrText xml:space="preserve">∈</w:instrText>
      </w:r>
      <w:r>
        <w:rPr>
          <w:rFonts w:hAnsi="宋体" w:cs="Times New Roman"/>
          <w:b/>
          <w:color w:val="000000"/>
        </w:rPr>
        <w:instrText xml:space="preserve">Z</w:instrText>
      </w:r>
      <w:r>
        <w:rPr>
          <w:rFonts w:hAnsi="宋体" w:cs="Times New Roman"/>
          <w:color w:val="000000"/>
        </w:rPr>
        <w:instrText xml:space="preserve">),2sin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＝－cos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))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＝2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π＋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\f(7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6)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π(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Z</w:t>
      </w:r>
      <w:r>
        <w:rPr>
          <w:rFonts w:hAnsi="宋体" w:cs="Times New Roman"/>
          <w:color w:val="000000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(3)|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|&lt;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\r((\r(3)sin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＋cos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i/>
          <w:color w:val="000000"/>
        </w:rPr>
        <w:instrText xml:space="preserve">θ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\r(2)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color w:val="000000"/>
        </w:rPr>
        <w:t>3sin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＋cos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&lt;2</w:t>
      </w: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color w:val="000000"/>
        </w:rPr>
        <w:t>sin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int="eastAsia" w:hAnsi="宋体" w:cs="MS Gothic"/>
          <w:color w:val="000000"/>
        </w:rPr>
        <w:t>⇒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π－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\f(π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i/>
          <w:color w:val="000000"/>
        </w:rPr>
        <w:t>θ</w:t>
      </w:r>
      <w:r>
        <w:rPr>
          <w:rFonts w:hAnsi="宋体" w:cs="Times New Roman"/>
          <w:color w:val="000000"/>
        </w:rPr>
        <w:t>&lt;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π＋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\f(π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4)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k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Z</w:t>
      </w:r>
      <w:r>
        <w:rPr>
          <w:rFonts w:hAnsi="宋体" w:cs="Times New Roman"/>
          <w:color w:val="000000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18．已知复数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－i及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＝－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i.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(1)求|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\x\to(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1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|及|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\x\to(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|的值并比较大小；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(2)设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C</w:t>
      </w:r>
      <w:r>
        <w:rPr>
          <w:rFonts w:hAnsi="宋体" w:cs="Times New Roman"/>
          <w:color w:val="000000"/>
        </w:rPr>
        <w:t>，满足条件|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|≤|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|≤|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|的点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的轨迹是什么图形？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[解析]　(1)|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\x\to(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1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|＝|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\r(3)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＋i|＝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\r((\r(3))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＋1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\x\to(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|＝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\b\lc\|\rc\|(\a\vs4\al\co1(－\f(1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2)－\f(\r(3)</w:instrText>
      </w:r>
      <w:r>
        <w:rPr>
          <w:rFonts w:hAnsi="宋体" w:cs="Times New Roman"/>
          <w:i/>
          <w:color w:val="000000"/>
        </w:rPr>
        <w:instrText xml:space="preserve">,</w:instrText>
      </w:r>
      <w:r>
        <w:rPr>
          <w:rFonts w:hAnsi="宋体" w:cs="Times New Roman"/>
          <w:color w:val="000000"/>
        </w:rPr>
        <w:instrText xml:space="preserve">2)i))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＝1.∴|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\x\to(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1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|＞|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\x\to(</w:instrText>
      </w:r>
      <w:r>
        <w:rPr>
          <w:rFonts w:hAnsi="宋体" w:cs="Times New Roman"/>
          <w:i/>
          <w:color w:val="000000"/>
        </w:rPr>
        <w:instrText xml:space="preserve">z</w:instrText>
      </w:r>
      <w:r>
        <w:rPr>
          <w:rFonts w:hAnsi="宋体" w:cs="Times New Roman"/>
          <w:color w:val="000000"/>
          <w:vertAlign w:val="sub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|.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(2)由|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2</w:t>
      </w:r>
      <w:r>
        <w:rPr>
          <w:rFonts w:hAnsi="宋体" w:cs="Times New Roman"/>
          <w:color w:val="000000"/>
        </w:rPr>
        <w:t>|≤|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|≤|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  <w:vertAlign w:val="subscript"/>
        </w:rPr>
        <w:t>1</w:t>
      </w:r>
      <w:r>
        <w:rPr>
          <w:rFonts w:hAnsi="宋体" w:cs="Times New Roman"/>
          <w:color w:val="000000"/>
        </w:rPr>
        <w:t>|，得1≤|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|≤2.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因为|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|≥1表示圆|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|＝1外部所有点组成的集合．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|≤2表示圆|</w:t>
      </w:r>
      <w:r>
        <w:rPr>
          <w:rFonts w:hAnsi="宋体" w:cs="Times New Roman"/>
          <w:i/>
          <w:color w:val="000000"/>
        </w:rPr>
        <w:t>z</w:t>
      </w:r>
      <w:r>
        <w:rPr>
          <w:rFonts w:hAnsi="宋体" w:cs="Times New Roman"/>
          <w:color w:val="000000"/>
        </w:rPr>
        <w:t>|＝2内部所有点组成的集合，</w:t>
      </w:r>
    </w:p>
    <w:p>
      <w:pPr>
        <w:pStyle w:val="4"/>
        <w:snapToGrid w:val="0"/>
        <w:spacing w:line="360" w:lineRule="auto"/>
        <w:ind w:firstLine="420"/>
        <w:jc w:val="center"/>
        <w:rPr>
          <w:rFonts w:hint="eastAsia" w:hAnsi="宋体"/>
        </w:rPr>
      </w:pPr>
      <w:r>
        <w:rPr>
          <w:rFonts w:hint="eastAsia" w:hAnsi="宋体"/>
        </w:rPr>
        <w:drawing>
          <wp:inline distT="0" distB="0" distL="114300" distR="114300">
            <wp:extent cx="1790700" cy="1484630"/>
            <wp:effectExtent l="0" t="0" r="0" b="12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/>
        <w:rPr>
          <w:rFonts w:hint="eastAsia" w:hAnsi="宋体"/>
          <w:b/>
        </w:rPr>
      </w:pPr>
      <w:r>
        <w:rPr>
          <w:rFonts w:hAnsi="宋体"/>
        </w:rPr>
        <w:t>∴1≤|</w:t>
      </w:r>
      <w:r>
        <w:rPr>
          <w:rFonts w:hAnsi="宋体"/>
          <w:i/>
        </w:rPr>
        <w:t>z</w:t>
      </w:r>
      <w:r>
        <w:rPr>
          <w:rFonts w:hAnsi="宋体"/>
        </w:rPr>
        <w:t>|≤2表示如图所示的圆环．</w:t>
      </w: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44B01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2016-08-27T10:46:47Z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