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变化率与导数试题及答案-高中数学选修2-2第一章</w:t>
      </w:r>
    </w:p>
    <w:p>
      <w:pPr>
        <w:jc w:val="center"/>
        <w:rPr>
          <w:rFonts w:hint="eastAsia" w:ascii="宋体" w:hAnsi="宋体"/>
          <w:b/>
          <w:szCs w:val="21"/>
        </w:rPr>
      </w:pPr>
      <w:bookmarkStart w:id="0" w:name="_GoBack"/>
      <w:bookmarkEnd w:id="0"/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一、选择题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1．如果曲线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)在点(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))处的切线方程为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＋2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－3＝0，那么(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)＞0　　　　　　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)＜0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 xml:space="preserve">)＝0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)不存在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切线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＋2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－3＝0的斜率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，即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＜0.故应选B.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－2在点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\b\lc\(\rc\)(\a\vs4\al\co1(1，－\f(3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处切线的倾斜角为(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A．1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π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\f([\f(1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－2]－(\f(1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－2)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∴切线的斜率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  <w:vertAlign w:val="subscript"/>
        </w:rPr>
        <w:t>x</w:t>
      </w:r>
      <w:r>
        <w:rPr>
          <w:rFonts w:hAnsi="宋体" w:cs="Times New Roman"/>
          <w:vertAlign w:val="subscript"/>
        </w:rPr>
        <w:t>＝1</w:t>
      </w:r>
      <w:r>
        <w:rPr>
          <w:rFonts w:hAnsi="宋体" w:cs="Times New Roman"/>
        </w:rPr>
        <w:t>＝1.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∴切线的倾斜角为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，故应选B.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3．在曲线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上切线的倾斜角为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的点是(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A．(0,0)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B．(2,4)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4)，\f(1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2)，\f(1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易求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，设在点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)处切线的倾斜角为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，则2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＝1，∴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，∴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2)，\f(1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＋1在点(1，－1)处的切线方程为(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－4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＋3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－5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－6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  <w:vertAlign w:val="subscript"/>
        </w:rPr>
        <w:t>x</w:t>
      </w:r>
      <w:r>
        <w:rPr>
          <w:rFonts w:hAnsi="宋体" w:cs="Times New Roman"/>
          <w:vertAlign w:val="subscript"/>
        </w:rPr>
        <w:t>＝1</w:t>
      </w:r>
      <w:r>
        <w:rPr>
          <w:rFonts w:hAnsi="宋体" w:cs="Times New Roman"/>
        </w:rPr>
        <w:t>＝－3.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由点斜式有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＋1＝－3(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－1)．即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5．设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)为可导函数，且满足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(1－2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＝－1，则过曲线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)上点(1，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(1))处的切线斜率为(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A．2　　　　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B．－1　 　　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C．1　　　　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D．－2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(1－2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(1－2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－2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＝－1，即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  <w:vertAlign w:val="subscript"/>
        </w:rPr>
        <w:t>x</w:t>
      </w:r>
      <w:r>
        <w:rPr>
          <w:rFonts w:hAnsi="宋体" w:cs="Times New Roman"/>
          <w:vertAlign w:val="subscript"/>
        </w:rPr>
        <w:t>＝1</w:t>
      </w:r>
      <w:r>
        <w:rPr>
          <w:rFonts w:hAnsi="宋体" w:cs="Times New Roman"/>
        </w:rPr>
        <w:t>＝－1，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)在点(1，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(1))处的切线斜率为－1，故选B.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6．设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)＝0，则曲线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)在点(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))处的切线(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A．不存在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轴平行或重合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轴垂直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轴斜交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由导数的几何意义知B正确，故应选B.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7．已知曲线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＝5处的切线方程是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＋8，则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(5)及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′(5)分别为(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A．3,3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B．3，－1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C．－1,3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D．－1，－1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由题意易得：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(5)＝－5＋8＝3，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′(5)＝－1，故应选B.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8．曲线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－2在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点处的切线平行于直线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－1，则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点的坐标为(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A．(1,0)或(－1，－4)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B．(0,1)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C．(－1,0)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D．(1,4)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－2，设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P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·Δ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·(Δ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＋(Δ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＋1＋3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(Δ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)＋(Δ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＋1，又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＝4，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＋1＝4，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＝1.∴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＝±1，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故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(1,0)或(－1，－4)，故应选A.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9．设点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是曲线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上的任意一点，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点处的切线倾斜角为</w:t>
      </w:r>
      <w:r>
        <w:rPr>
          <w:rFonts w:hAnsi="宋体" w:cs="Times New Roman"/>
          <w:i/>
        </w:rPr>
        <w:t>α</w:t>
      </w:r>
      <w:r>
        <w:rPr>
          <w:rFonts w:hAnsi="宋体" w:cs="Times New Roman"/>
        </w:rPr>
        <w:t>，则</w:t>
      </w:r>
      <w:r>
        <w:rPr>
          <w:rFonts w:hAnsi="宋体" w:cs="Times New Roman"/>
          <w:i/>
        </w:rPr>
        <w:t>α</w:t>
      </w:r>
      <w:r>
        <w:rPr>
          <w:rFonts w:hAnsi="宋体" w:cs="Times New Roman"/>
        </w:rPr>
        <w:t>的取值范围为(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\b\lc\[\rc\)(\a\vs4\al\co1(0，\f(π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∪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\b\lc\[\rc\)(\a\vs4\al\co1(\f(2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3)π，π))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\b\lc\[\rc\)(\a\vs4\al\co1(0，\f(π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∪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\b\lc\[\rc\)(\a\vs4\al\co1(\f(5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6)π，π))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\b\lc\[\rc\)(\a\vs4\al\co1(\f(2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3)π，π))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\b\lc\(\rc\](\a\vs4\al\co1(\f(π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2)，\f(5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6)π))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设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∵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－\r(3)(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)＋\f(2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＋\r(3)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，∴切线的斜率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∴tan</w:t>
      </w:r>
      <w:r>
        <w:rPr>
          <w:rFonts w:hAnsi="宋体" w:cs="Times New Roman"/>
          <w:i/>
        </w:rPr>
        <w:t>α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≥－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α</w:t>
      </w:r>
      <w:r>
        <w:rPr>
          <w:rFonts w:hAnsi="宋体" w:cs="Times New Roman"/>
        </w:rPr>
        <w:t>∈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\b\lc\[\rc\)(\a\vs4\al\co1(0，\f(π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∪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\b\lc\[\rc\)(\a\vs4\al\co1(\f(2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3)π，π))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.故应选A.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10．(2010·福州高二期末)设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为曲线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：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＋3上的点，且曲线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在点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处切线倾斜角的取值范围为[0，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]，则点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横坐标的取值范围为(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A．[－1，－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]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B．[－1,0]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C．[0,1]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D．[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，1]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考查导数的几何意义．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∵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＋2，且切线倾斜角</w:t>
      </w:r>
      <w:r>
        <w:rPr>
          <w:rFonts w:hAnsi="宋体" w:cs="Times New Roman"/>
          <w:i/>
        </w:rPr>
        <w:t>θ</w:t>
      </w:r>
      <w:r>
        <w:rPr>
          <w:rFonts w:hAnsi="宋体" w:cs="Times New Roman"/>
        </w:rPr>
        <w:t>∈[0，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]，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∴切线的斜率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满足0≤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≤1，即0≤2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＋2≤1，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∴－1≤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≤－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二、填空题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11．已知函数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＋3，则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)在(2，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(2))处的切线方程为________．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－1＝0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＋3，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(2)＝7，Δ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(2＋Δ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)－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(2)＝4·Δ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＋(Δ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＝4＋Δ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.∴li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＝4.即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′(2)＝4.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又切线过(2,7)点，所以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)在(2，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(2))处的切线方程为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－7＝4(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－2)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－1＝0.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12．若函数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，则它与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轴交点处的切线的方程为________．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－1)或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＋1)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＝0得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＝±1，即与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轴交点坐标为(1,0)或(－1,0)．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∵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\b\lc\[\rc\](\a\vs4\al\co1(1＋\f(1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＝1＋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∴切线的斜率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＝1＋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∴切线的方程为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－1)或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＋1)．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13．曲线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在点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)处有切线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，则直线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与曲线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的公共点有________个．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至少一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由切线的定义，直线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与曲线在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)处相切，但也可能与曲线其他部分有公共点，故虽然相切，但直线与曲线公共点至少一个．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＋3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＋6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－10的切线中，斜率最小的切线方程为________．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－11＝0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设切点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)，则过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)的切线斜率为</w:t>
      </w:r>
      <w:r>
        <w:rPr>
          <w:rFonts w:hAnsi="宋体"/>
          <w:i/>
        </w:rPr>
        <w:drawing>
          <wp:inline distT="0" distB="0" distL="114300" distR="114300">
            <wp:extent cx="562610" cy="259715"/>
            <wp:effectExtent l="0" t="0" r="8890" b="698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25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t>，它是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的函数，求出其最小值．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设切点为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)，过点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的切线斜率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＝</w:t>
      </w:r>
      <w:r>
        <w:rPr>
          <w:rFonts w:hAnsi="宋体"/>
          <w:i/>
        </w:rPr>
        <w:drawing>
          <wp:inline distT="0" distB="0" distL="114300" distR="114300">
            <wp:extent cx="495935" cy="229235"/>
            <wp:effectExtent l="0" t="0" r="18415" b="1841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935" cy="229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＋6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＋6＝3(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＋1)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＋3.当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＝－1时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有最小值3，此时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的坐标为(－1，－14)，其切线方程为3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－11＝0.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三、解答题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15．求曲线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上一点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\b\lc\(\rc\)(\a\vs4\al\co1(4，－\f(7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处的切线方程．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\f(\b\lc\(\rc\)(\a\vs4\al\co1(\f(1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)))－(\r(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)－\r(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\f(\f(－Δ</w:instrText>
      </w:r>
      <w:r>
        <w:rPr>
          <w:rFonts w:hAnsi="宋体" w:cs="Times New Roman"/>
          <w:i/>
        </w:rPr>
        <w:instrText xml:space="preserve">x,x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))－\f(Δ</w:instrText>
      </w:r>
      <w:r>
        <w:rPr>
          <w:rFonts w:hAnsi="宋体" w:cs="Times New Roman"/>
          <w:i/>
        </w:rPr>
        <w:instrText xml:space="preserve">x,</w:instrText>
      </w:r>
      <w:r>
        <w:rPr>
          <w:rFonts w:hAnsi="宋体" w:cs="Times New Roman"/>
        </w:rPr>
        <w:instrText xml:space="preserve">\r(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)＋\r(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\b\lc\(\rc\)(\a\vs4\al\co1(\f(－1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))－\f(1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\r(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)＋\r(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2\r(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  <w:vertAlign w:val="subscript"/>
        </w:rPr>
        <w:t>x</w:t>
      </w:r>
      <w:r>
        <w:rPr>
          <w:rFonts w:hAnsi="宋体" w:cs="Times New Roman"/>
          <w:vertAlign w:val="subscript"/>
        </w:rPr>
        <w:t>＝4</w:t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∴曲线在点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\b\lc\(\rc\)(\a\vs4\al\co1(4，－\f(7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处的切线方程为：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－4)．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即5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＋16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＋8＝0.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16．已知函数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及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)上一点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(1，－2)，过点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作直线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(1)求使直线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)相切且以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为切点的直线方程；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(2)求使直线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)相切且切点异于点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的直线方程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g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es-ES"/>
        </w:rPr>
      </w:pPr>
      <w:r>
        <w:rPr>
          <w:rFonts w:hAnsi="宋体" w:cs="Times New Roman"/>
          <w:lang w:val="es-ES"/>
        </w:rPr>
        <w:t>[</w:t>
      </w:r>
      <w:r>
        <w:rPr>
          <w:rFonts w:hAnsi="宋体" w:cs="Times New Roman"/>
        </w:rPr>
        <w:t>解析</w:t>
      </w:r>
      <w:r>
        <w:rPr>
          <w:rFonts w:hAnsi="宋体" w:cs="Times New Roman"/>
          <w:lang w:val="es-ES"/>
        </w:rPr>
        <w:t>]</w:t>
      </w:r>
      <w:r>
        <w:rPr>
          <w:rFonts w:hAnsi="宋体" w:cs="Times New Roman"/>
        </w:rPr>
        <w:t>　</w:t>
      </w:r>
      <w:r>
        <w:rPr>
          <w:rFonts w:hAnsi="宋体" w:cs="Times New Roman"/>
          <w:lang w:val="es-ES"/>
        </w:rPr>
        <w:t>(1)</w:t>
      </w:r>
      <w:r>
        <w:rPr>
          <w:rFonts w:hAnsi="宋体" w:cs="Times New Roman"/>
          <w:i/>
          <w:lang w:val="es-ES"/>
        </w:rPr>
        <w:t>y</w:t>
      </w:r>
      <w:r>
        <w:rPr>
          <w:rFonts w:hAnsi="宋体" w:cs="Times New Roman"/>
          <w:lang w:val="es-ES"/>
        </w:rPr>
        <w:t>′＝li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es-ES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  <w:lang w:val="es-ES"/>
        </w:rPr>
        <w:instrText xml:space="preserve">x</w:instrText>
      </w:r>
      <w:r>
        <w:rPr>
          <w:rFonts w:hAnsi="宋体" w:cs="Times New Roman"/>
          <w:vertAlign w:val="subscript"/>
          <w:lang w:val="es-ES"/>
        </w:rPr>
        <w:instrText xml:space="preserve">→0</w:instrText>
      </w:r>
      <w:r>
        <w:rPr>
          <w:rFonts w:hAnsi="宋体" w:cs="Times New Roman"/>
          <w:lang w:val="es-ES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es-ES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es-ES"/>
        </w:rPr>
        <w:instrText xml:space="preserve">eq \f((</w:instrText>
      </w:r>
      <w:r>
        <w:rPr>
          <w:rFonts w:hAnsi="宋体" w:cs="Times New Roman"/>
          <w:i/>
          <w:lang w:val="es-ES"/>
        </w:rPr>
        <w:instrText xml:space="preserve">x</w:instrText>
      </w:r>
      <w:r>
        <w:rPr>
          <w:rFonts w:hAnsi="宋体" w:cs="Times New Roman"/>
          <w:lang w:val="es-ES"/>
        </w:rPr>
        <w:instrText xml:space="preserve">＋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es-ES"/>
        </w:rPr>
        <w:instrText xml:space="preserve">x</w:instrText>
      </w:r>
      <w:r>
        <w:rPr>
          <w:rFonts w:hAnsi="宋体" w:cs="Times New Roman"/>
          <w:lang w:val="es-ES"/>
        </w:rPr>
        <w:instrText xml:space="preserve">)</w:instrText>
      </w:r>
      <w:r>
        <w:rPr>
          <w:rFonts w:hAnsi="宋体" w:cs="Times New Roman"/>
          <w:vertAlign w:val="superscript"/>
          <w:lang w:val="es-ES"/>
        </w:rPr>
        <w:instrText xml:space="preserve">3</w:instrText>
      </w:r>
      <w:r>
        <w:rPr>
          <w:rFonts w:hAnsi="宋体" w:cs="Times New Roman"/>
          <w:lang w:val="es-ES"/>
        </w:rPr>
        <w:instrText xml:space="preserve">－3(</w:instrText>
      </w:r>
      <w:r>
        <w:rPr>
          <w:rFonts w:hAnsi="宋体" w:cs="Times New Roman"/>
          <w:i/>
          <w:lang w:val="es-ES"/>
        </w:rPr>
        <w:instrText xml:space="preserve">x</w:instrText>
      </w:r>
      <w:r>
        <w:rPr>
          <w:rFonts w:hAnsi="宋体" w:cs="Times New Roman"/>
          <w:lang w:val="es-ES"/>
        </w:rPr>
        <w:instrText xml:space="preserve">＋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es-ES"/>
        </w:rPr>
        <w:instrText xml:space="preserve">x</w:instrText>
      </w:r>
      <w:r>
        <w:rPr>
          <w:rFonts w:hAnsi="宋体" w:cs="Times New Roman"/>
          <w:lang w:val="es-ES"/>
        </w:rPr>
        <w:instrText xml:space="preserve">)－3</w:instrText>
      </w:r>
      <w:r>
        <w:rPr>
          <w:rFonts w:hAnsi="宋体" w:cs="Times New Roman"/>
          <w:i/>
          <w:lang w:val="es-ES"/>
        </w:rPr>
        <w:instrText xml:space="preserve">x</w:instrText>
      </w:r>
      <w:r>
        <w:rPr>
          <w:rFonts w:hAnsi="宋体" w:cs="Times New Roman"/>
          <w:vertAlign w:val="superscript"/>
          <w:lang w:val="es-ES"/>
        </w:rPr>
        <w:instrText xml:space="preserve">3</w:instrText>
      </w:r>
      <w:r>
        <w:rPr>
          <w:rFonts w:hAnsi="宋体" w:cs="Times New Roman"/>
          <w:lang w:val="es-ES"/>
        </w:rPr>
        <w:instrText xml:space="preserve">＋3</w:instrText>
      </w:r>
      <w:r>
        <w:rPr>
          <w:rFonts w:hAnsi="宋体" w:cs="Times New Roman"/>
          <w:i/>
          <w:lang w:val="es-ES"/>
        </w:rPr>
        <w:instrText xml:space="preserve">x,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es-ES"/>
        </w:rPr>
        <w:instrText xml:space="preserve">x</w:instrText>
      </w:r>
      <w:r>
        <w:rPr>
          <w:rFonts w:hAnsi="宋体" w:cs="Times New Roman"/>
          <w:lang w:val="es-ES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es-ES"/>
        </w:rPr>
        <w:t>＝3</w:t>
      </w:r>
      <w:r>
        <w:rPr>
          <w:rFonts w:hAnsi="宋体" w:cs="Times New Roman"/>
          <w:i/>
          <w:lang w:val="es-ES"/>
        </w:rPr>
        <w:t>x</w:t>
      </w:r>
      <w:r>
        <w:rPr>
          <w:rFonts w:hAnsi="宋体" w:cs="Times New Roman"/>
          <w:vertAlign w:val="superscript"/>
          <w:lang w:val="es-ES"/>
        </w:rPr>
        <w:t>2</w:t>
      </w:r>
      <w:r>
        <w:rPr>
          <w:rFonts w:hAnsi="宋体" w:cs="Times New Roman"/>
          <w:lang w:val="es-ES"/>
        </w:rPr>
        <w:t>－3.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则过点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且以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(1，－2)为切点的直线的斜率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k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′(1)＝0，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∴所求直线方程为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(2)设切点坐标为(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的斜率</w:t>
      </w:r>
      <w:r>
        <w:rPr>
          <w:rFonts w:hAnsi="宋体" w:cs="Times New Roman"/>
          <w:i/>
        </w:rPr>
        <w:t>k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的方程为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)＝(3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－3)(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过点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(1，－2)，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∴－2－(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)＝(3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－3)(1－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＋2＝(3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－3)(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－1)，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解得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＝1(舍去)或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故所求直线斜率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于是：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－(－2)＝－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－1)，即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17．求证：函数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图象上的各点处的切线斜率小于1.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\f(\b\lc\(\rc\)(\a\vs4\al\co1(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)))－\b\lc\(\rc\)(\a\vs4\al\co1(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)))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·Δ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)－Δ</w:instrText>
      </w:r>
      <w:r>
        <w:rPr>
          <w:rFonts w:hAnsi="宋体" w:cs="Times New Roman"/>
          <w:i/>
        </w:rPr>
        <w:instrText xml:space="preserve">x,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)·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·Δ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＝1－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＜1，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图象上的各点处的切线斜率小于1.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18．已知直线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为曲线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－2在点(1,0)处的切线，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为该曲线的另一条切线，且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⊥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(1)求直线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的方程；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(2)求由直线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轴所围成的三角形的面积．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(1)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  <w:vertAlign w:val="subscript"/>
        </w:rPr>
        <w:t>x</w:t>
      </w:r>
      <w:r>
        <w:rPr>
          <w:rFonts w:hAnsi="宋体" w:cs="Times New Roman"/>
          <w:vertAlign w:val="subscript"/>
        </w:rPr>
        <w:t>＝1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\f((1＋Δ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＋(1＋Δ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)－2－(1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＋1－2)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＝3，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的方程为：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＝3(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－1)，即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－3.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设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过曲线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－2上的点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－2)，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  <w:vertAlign w:val="subscript"/>
        </w:rPr>
        <w:t>x</w:t>
      </w:r>
      <w:r>
        <w:rPr>
          <w:rFonts w:hAnsi="宋体" w:cs="Times New Roman"/>
          <w:vertAlign w:val="subscript"/>
        </w:rPr>
        <w:t>＝</w:t>
      </w:r>
      <w:r>
        <w:rPr>
          <w:rFonts w:hAnsi="宋体" w:cs="Times New Roman"/>
          <w:i/>
          <w:vertAlign w:val="subscript"/>
        </w:rPr>
        <w:t>b</w:t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)－2－(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－2)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＋1，所以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的方程为：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－(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－2)＝(2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＋1)·(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)，即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＝(2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＋1)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因为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⊥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，所以3×(2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＋1)＝－1，所以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，所以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的方程为：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(2)由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\b\lc\{\rc\ (\a\vs4\al\co1(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＝3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－3，,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＝－\f(1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－\f(22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9)，))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得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\b\lc\{\rc\ 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＝\f(1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6)，,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＝－\f(5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2)，))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与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的交点坐标为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6)，－\f(5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l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轴交点坐标分别为(1,0)，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\b\lc\(\rc\)(\a\vs4\al\co1(－\f(22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3)，0))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所以所求三角形面积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\b\lc\|\rc\|(\a\vs4\al\co1(－\f(5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\b\lc\|\rc\|(\a\vs4\al\co1(1＋\f(22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\f(125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jc w:val="center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5D071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2016-08-23T07:21:43Z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