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双曲线难题-高中数学选修2-1第二章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一、选择题(每小题6分，共36分)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eastAsia="黑体" w:cs="Times New Roman"/>
          <w:b/>
          <w:sz w:val="28"/>
          <w:szCs w:val="28"/>
        </w:rPr>
        <w:t>．(2010·安徽高考)</w:t>
      </w:r>
      <w:r>
        <w:rPr>
          <w:rFonts w:ascii="Times New Roman" w:hAnsi="Times New Roman" w:cs="Times New Roman"/>
          <w:b/>
          <w:sz w:val="28"/>
          <w:szCs w:val="28"/>
        </w:rPr>
        <w:t>双曲线方程为x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－2y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＝1，则它的右焦点坐标为(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\b\lc\(\rc\)(\a\vs4\al\co1(\f(\r(2),2)，0))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　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\b\lc\(\rc\)(\a\vs4\al\co1(\f(\r(5),2)，0))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\b\lc\(\rc\)(\a\vs4\al\co1(\f(\r(6),2)，0))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\b\lc\(\rc\)(\a\vs4\al\co1(\r(3)，0))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hAnsi="宋体" w:eastAsia="楷体_GB2312" w:cs="Times New Roman"/>
          <w:b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双曲线方程为x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－2y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＝1，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a＝1，b＝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\f(\r(2),2)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，得c＝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\r(a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＋b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\r(1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＋</w:instrText>
      </w:r>
      <w:r>
        <w:rPr>
          <w:rFonts w:ascii="Symbol" w:hAnsi="Symbol" w:eastAsia="楷体_GB2312" w:cs="Times New Roman"/>
          <w:b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\f(\r(2),2)</w:instrText>
      </w:r>
      <w:r>
        <w:rPr>
          <w:rFonts w:ascii="Symbol" w:hAnsi="Symbol" w:eastAsia="楷体_GB2312" w:cs="Times New Roman"/>
          <w:b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\f(\r(6),2)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它的右焦点坐标为(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\f(\r(6),2)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，0)，故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正确．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2．k&gt;1，则关于x、y的方程(1－k)x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＋y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＝k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－1所表示的曲线是(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．焦点在x轴上的椭圆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．焦点在y轴上的椭圆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 xml:space="preserve">．焦点在y轴上的双曲线  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．焦点在x轴上的双曲线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原方程化为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\f(y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,k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－1)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\f(x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,1＋k)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＝1，</w:t>
      </w:r>
      <w:r>
        <w:rPr>
          <w:rFonts w:hAnsi="宋体" w:eastAsia="楷体_GB2312" w:cs="Times New Roman"/>
          <w:b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sz w:val="28"/>
          <w:szCs w:val="28"/>
        </w:rPr>
        <w:t>k&gt;1，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k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－1&gt;0,1＋k&gt;0.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方程所表示的曲线为焦点在y轴上的双曲线．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3．若双曲线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\f(x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,m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－4)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\f(y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,m＋1)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＝1的焦点在y轴上，则m的取值范围是(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．(－2,2) 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．(－2，－1)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 xml:space="preserve">．(1,2)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．(－1,2)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由已知得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\b\lc\{\rc\ (\a\vs4\al\co1(m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－4&lt;0,m＋1&lt;0))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，即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\b\lc\{\rc\ (\a\vs4\al\co1(－2&lt;m&lt;2,m&lt;－1))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.即－2&lt;m&lt;－1.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4．椭圆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\f(x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,34)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\f(y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,n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＝1和双曲线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\f(x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,n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\f(y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,16)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＝1有相同的焦点，则实数n的值是(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．±5 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．±3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 xml:space="preserve">．5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．9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由题意知34－n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＝n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＋16，</w:t>
      </w:r>
      <w:r>
        <w:rPr>
          <w:rFonts w:hAnsi="宋体" w:eastAsia="楷体_GB2312" w:cs="Times New Roman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2n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＝18，n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＝9.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n＝±3.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5．已知双曲线中心在原点且一个焦点为F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(－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\r(5)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，0)，点P位于该双曲线上，线段PF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的中点坐标为(0,2)，则双曲线的方程是(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\f(x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,4)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－y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＝1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\f(y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,4)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＝1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\f(x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,2)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\f(y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,3)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＝1  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\f(x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,3)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\f(y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,2)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＝1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hAnsi="宋体" w:eastAsia="楷体_GB2312" w:cs="Times New Roman"/>
          <w:b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(－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\r(5)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，0)，PF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的中点坐标为(0,2)，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P的坐标为(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\r(5)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，4)．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又</w:t>
      </w:r>
      <w:r>
        <w:rPr>
          <w:rFonts w:hAnsi="宋体" w:eastAsia="楷体_GB2312" w:cs="Times New Roman"/>
          <w:b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双曲线的一个焦点为F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(－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\r(5)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，0)，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另一个焦点为F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\r(5)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，0)．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2a＝||PF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|－|PF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||＝|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</w:instrText>
      </w:r>
      <w:r>
        <w:rPr>
          <w:rFonts w:ascii="Symbol" w:hAnsi="Symbol" w:eastAsia="楷体_GB2312" w:cs="Times New Roman"/>
          <w:b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\r(5)＋\r(5)</w:instrText>
      </w:r>
      <w:r>
        <w:rPr>
          <w:rFonts w:ascii="Symbol" w:hAnsi="Symbol" w:eastAsia="楷体_GB2312" w:cs="Times New Roman"/>
          <w:b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＋16)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</w:instrText>
      </w:r>
      <w:r>
        <w:rPr>
          <w:rFonts w:ascii="Symbol" w:hAnsi="Symbol" w:eastAsia="楷体_GB2312" w:cs="Times New Roman"/>
          <w:b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\r(5)－\r(5)</w:instrText>
      </w:r>
      <w:r>
        <w:rPr>
          <w:rFonts w:ascii="Symbol" w:hAnsi="Symbol" w:eastAsia="楷体_GB2312" w:cs="Times New Roman"/>
          <w:b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＋4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|＝2.</w:t>
      </w:r>
      <w:r>
        <w:rPr>
          <w:rFonts w:hAnsi="宋体" w:eastAsia="楷体_GB2312" w:cs="Times New Roman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a＝1.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又</w:t>
      </w:r>
      <w:r>
        <w:rPr>
          <w:rFonts w:hAnsi="宋体" w:eastAsia="楷体_GB2312" w:cs="Times New Roman"/>
          <w:b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sz w:val="28"/>
          <w:szCs w:val="28"/>
        </w:rPr>
        <w:t>c＝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\r(5)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hAnsi="宋体" w:eastAsia="楷体_GB2312" w:cs="Times New Roman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＝c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－a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＝4.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双曲线方程为x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\f(y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,4)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＝1.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6．双曲线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\f(x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,n)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－y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＝1(n&gt;1)的两焦点分别为F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、F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.P在双曲线上，且满足|PF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|＋|PF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|＝2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\r(n＋2)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hAnsi="宋体" w:cs="Times New Roman"/>
          <w:b/>
          <w:sz w:val="28"/>
          <w:szCs w:val="28"/>
        </w:rPr>
        <w:t>△</w:t>
      </w:r>
      <w:r>
        <w:rPr>
          <w:rFonts w:ascii="Times New Roman" w:hAnsi="Times New Roman" w:cs="Times New Roman"/>
          <w:b/>
          <w:sz w:val="28"/>
          <w:szCs w:val="28"/>
        </w:rPr>
        <w:t>PF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的面积为(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\f(1,2)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．1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 xml:space="preserve">．2  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．4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不妨设|PF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|&gt;|PF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则|PF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|－|PF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|＝2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\r(n)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由|PF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|＋|PF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|＝2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\r(n＋2)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解得|PF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|＝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\r(n＋2)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\r(n)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，|PF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|＝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\r(n＋2)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\r(n)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|F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|＝2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\r(n＋1)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所以|PF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＋|PF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＝|F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hAnsi="宋体" w:eastAsia="楷体_GB2312" w:cs="Times New Roman"/>
          <w:b/>
          <w:sz w:val="28"/>
          <w:szCs w:val="28"/>
        </w:rPr>
        <w:t>∠</w:t>
      </w:r>
      <w:r>
        <w:rPr>
          <w:rFonts w:ascii="Times New Roman" w:hAnsi="Times New Roman" w:eastAsia="楷体_GB2312" w:cs="Times New Roman"/>
          <w:b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＝90°.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所以S</w:t>
      </w:r>
      <w:r>
        <w:rPr>
          <w:rFonts w:hAnsi="宋体" w:eastAsia="楷体_GB2312" w:cs="Times New Roman"/>
          <w:b/>
          <w:sz w:val="28"/>
          <w:szCs w:val="28"/>
        </w:rPr>
        <w:t>△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\f(1,2)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|PF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|·|PF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|＝1.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二、填空题(每小题8分，共24分)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已知双曲线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\f(x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,16)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\f(y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,20)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＝1上一点M到它的一个焦点的距离等于6，则点M到另一个焦点的距离为________．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由题意可知，a＝4，b＝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\r(20)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，设焦点为F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且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|MF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|＝6，则|MF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|－|MF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|＝±2a＝±8，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|MF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|＝6＋8＝14或|MF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|＝6－8＝－2(舍去)．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14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8．双曲线x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\f(y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,k)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＝1的一个焦点是(2,0)，那么实数k的值为________．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由已知c＝2，</w:t>
      </w: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＝a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＋b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即1＋k＝4，</w:t>
      </w: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k＝3.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3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9．若椭圆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\f(x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,m)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\f(y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,n)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＝1(m&gt;n&gt;0)和双曲线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\f(x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,a)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\f(y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,b)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＝1(a&gt;0，b&gt;0)有相同的焦点F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、F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，P为椭圆与双曲线的公共点，则|PF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|·|PF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|等于________．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椭圆的焦点为(±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\r(m－n)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，0)，双曲线的焦点为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(±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\r(a＋b)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，0)，</w:t>
      </w: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m－n＝a＋b.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|＋|PF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|＝2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\r(m)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hint="eastAsia" w:hAnsi="宋体" w:eastAsia="楷体_GB2312" w:cs="宋体"/>
          <w:b/>
          <w:sz w:val="28"/>
          <w:szCs w:val="28"/>
        </w:rPr>
        <w:t>①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||PF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|－|PF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||＝2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\r(a)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hint="eastAsia" w:hAnsi="宋体" w:eastAsia="楷体_GB2312" w:cs="宋体"/>
          <w:b/>
          <w:sz w:val="28"/>
          <w:szCs w:val="28"/>
        </w:rPr>
        <w:t>②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int="eastAsia" w:hAnsi="宋体" w:eastAsia="楷体_GB2312" w:cs="宋体"/>
          <w:b/>
          <w:sz w:val="28"/>
          <w:szCs w:val="28"/>
        </w:rPr>
        <w:t>①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hint="eastAsia" w:hAnsi="宋体" w:eastAsia="楷体_GB2312" w:cs="宋体"/>
          <w:b/>
          <w:sz w:val="28"/>
          <w:szCs w:val="28"/>
        </w:rPr>
        <w:t>②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有|PF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|·|PF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|＝m－a.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m－a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三、解答题(共40分)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(10分)已知椭圆x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＋2y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＝32的左、右两个焦点分别为F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，F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，动点P满足|PF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|－|PF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|＝4.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求动点P的轨迹E的方程．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由椭圆的方程可化为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\f(x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,32)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\f(y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,16)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＝1得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|F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|＝2c＝2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\r(32－16)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＝8，|PF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|－|PF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|＝4&lt;8.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动点P的轨迹E是以F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(－4,0)，F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(4,0)为焦点，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2a＝4，a＝2的双曲线的右支，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由a＝2，c＝4得b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＝c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－a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＝16－4＝12，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故其方程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\f(x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,4)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\f(y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,12)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＝1(x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2)．</w:t>
      </w:r>
    </w:p>
    <w:p>
      <w:pPr>
        <w:pStyle w:val="5"/>
        <w:snapToGrid w:val="0"/>
        <w:spacing w:line="360" w:lineRule="auto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INCLUDEPICTURE"1134D104.TIF"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2295525" cy="1442085"/>
            <wp:effectExtent l="0" t="0" r="9525" b="5715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442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5"/>
        <w:snapToGrid w:val="0"/>
        <w:spacing w:line="360" w:lineRule="auto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图1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11．(15分)如图1，已知定圆F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：x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＋y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＋10x＋24＝0，定圆F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：x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＋y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－10x＋9＝0，动圆M与定圆F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、F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都外切，求动圆圆心M的轨迹方程．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圆F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：(x＋5)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＋y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＝1，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圆心F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(－5,0)，半径r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＝1.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圆F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：(x－5)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＋y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＝4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圆心F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(5,0)，半径r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＝4.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设动圆M的半径为R，则有|MF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|＝R＋1，|MF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|＝R＋4，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|MF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|－|MF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|＝3.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M点轨迹是以F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、F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为焦点的双曲线(左支)，且a＝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\f(3,2)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，c＝5.</w:t>
      </w: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\f(91,4)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双曲线方程为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\f(4,9)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\f(4,91)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＝1(x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\f(3,2)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)．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(15分)已知曲线C：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\f(x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,t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\f(y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,t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－1)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＝1(t</w:t>
      </w:r>
      <w:r>
        <w:rPr>
          <w:rFonts w:hAnsi="宋体" w:cs="Times New Roman"/>
          <w:b/>
          <w:sz w:val="28"/>
          <w:szCs w:val="28"/>
        </w:rPr>
        <w:t>≠</w:t>
      </w:r>
      <w:r>
        <w:rPr>
          <w:rFonts w:ascii="Times New Roman" w:hAnsi="Times New Roman" w:cs="Times New Roman"/>
          <w:b/>
          <w:sz w:val="28"/>
          <w:szCs w:val="28"/>
        </w:rPr>
        <w:t>0，t</w:t>
      </w:r>
      <w:r>
        <w:rPr>
          <w:rFonts w:hAnsi="宋体" w:cs="Times New Roman"/>
          <w:b/>
          <w:sz w:val="28"/>
          <w:szCs w:val="28"/>
        </w:rPr>
        <w:t>≠</w:t>
      </w:r>
      <w:r>
        <w:rPr>
          <w:rFonts w:ascii="Times New Roman" w:hAnsi="Times New Roman" w:cs="Times New Roman"/>
          <w:b/>
          <w:sz w:val="28"/>
          <w:szCs w:val="28"/>
        </w:rPr>
        <w:t>±1)．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(1)求t为何值时，曲线C分别为椭圆、双曲线；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(2)求证：不论t为何值，曲线C有相同的焦点．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(1)当|t|&gt;1时，t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&gt;0，t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－1&gt;0，曲线C为椭圆；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当0&lt;|t|&lt;1时，t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－1&lt;0，曲线C为双曲线．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(2)当|t|&gt;1时，t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－1&gt;0，曲线C是椭圆，且t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&gt;t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－1，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因而c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＝t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－(t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－1)＝1.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焦点为F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(－1,0)、F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(1,0)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当0&lt;|t|&lt;1时，双曲线C的方程为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\f(x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,t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\f(y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,1－t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＝1.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＝t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＋(1－t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)＝1，</w:t>
      </w:r>
      <w:r>
        <w:rPr>
          <w:rFonts w:hAnsi="宋体" w:eastAsia="楷体_GB2312" w:cs="Times New Roman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焦点为F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(－1,0)、F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(1,0)．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综上所述，无论t为何值，曲线C有相同的焦点．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1B8146F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6"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7"/>
    <w:uiPriority w:val="99"/>
    <w:rPr>
      <w:sz w:val="18"/>
      <w:szCs w:val="18"/>
    </w:rPr>
  </w:style>
  <w:style w:type="character" w:customStyle="1" w:styleId="16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7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ile:///E:\&#32599;&#21355;&#19996;\8.3\&#32418;&#23545;&#21246;&#35762;&#19982;&#32451;&#20154;&#25945;A&#29256;&#36873;&#20462;2-1\1134D104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2016-08-22T07:36:19Z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