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曲线与方程题库及答案-高中数学选修2-1第二章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90775" cy="387985"/>
            <wp:effectExtent l="0" t="0" r="9525" b="12065"/>
            <wp:docPr id="13" name="图片 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方程(x－2)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＋(y＋2)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＝0表示的图形是(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．圆　　　　　　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．两条直线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．一个点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．两个点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由已知得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(\a\vs4\al\co1(x－2＝0，,y＋2＝0，))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(\a\vs4\al\co1(x＝2，,y＝－2.))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所以方程表示点(2，－2)．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2．已知直线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：x＋y－3＝0和曲线C：(x－3)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＋(y－2)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＝2，则点M(2,1)满足(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．在直线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上，但不在曲线C上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．既在直线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上，也在曲线C上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．既不在直线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上，也不在曲线C上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．不在直线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上，但在曲线C上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把M的坐标代入直线方程和曲线方程验证即可．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3．方程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\r(1－|x|)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\r(1－y)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表示的曲线是(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．两条线段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．两条直线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．两条射线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．一条射线和一条线段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由已知得1－|x|＝1－y,1－y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0，所以y＝|x|(y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4．以(5,0)和(0,5)为端点的线段的方程是(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．x＋y＝5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．x＋y＝5(x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．x＋y＝5(y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 xml:space="preserve">0)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．x＋y＝5(0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5)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5．方程|x|＋|y|＝1表示的曲线是图中的(　　)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INCLUDEPICTURE"1134D97.TIF"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3256915" cy="3167380"/>
            <wp:effectExtent l="0" t="0" r="635" b="1397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56915" cy="316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分x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0，y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0；x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0，y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0；x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0，y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0；x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0，y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0四种情形去绝对值号，即可作出判断．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6．若曲线y＝x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－x＋2与直线y＝x＋m有两个交点，则(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．m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  B．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(－</w:t>
      </w:r>
      <w:r>
        <w:rPr>
          <w:rFonts w:hAnsi="宋体" w:cs="Times New Roman"/>
          <w:b/>
          <w:sz w:val="28"/>
          <w:szCs w:val="28"/>
        </w:rPr>
        <w:t>∞</w:t>
      </w:r>
      <w:r>
        <w:rPr>
          <w:rFonts w:ascii="Times New Roman" w:hAnsi="Times New Roman" w:cs="Times New Roman"/>
          <w:b/>
          <w:sz w:val="28"/>
          <w:szCs w:val="28"/>
        </w:rPr>
        <w:t>，1)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＝1  D．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(1，＋</w:t>
      </w:r>
      <w:r>
        <w:rPr>
          <w:rFonts w:hAnsi="宋体" w:cs="Times New Roman"/>
          <w:b/>
          <w:sz w:val="28"/>
          <w:szCs w:val="28"/>
        </w:rPr>
        <w:t>∞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联立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＋2与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＋2－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＝0.由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＝4－4(2－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)&gt;0，得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(2，－3)在曲线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ay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＝1上，则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的值为________．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(－3)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8．方程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＝0表示的图形是________．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，所以方程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＝0表示的图形是两条直线．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两条直线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＝|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|－1与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轴围成的图形的面积是________．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在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|－1中令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＝－1，令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＝±1，所以曲线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|－1与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轴围成的图形的面积为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1＝1.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(10分)已知方程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＋(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－1)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(1)判断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(1，－2)，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，3)两点是否在此方程表示的曲线上；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(2)若点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\b\lc\(\rc\)(\a\vs4\al\co1(\f(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2)，－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在此方程表示的曲线上，求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的值．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(1)因为1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＋(－2－1)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＝10，而(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＋(3－1)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10.所以点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(1，－2)在方程表示的曲线上，点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，3)不在方程表示的曲线上．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(2)因为点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)在方程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＝10表示的曲线上，所以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\b\lc\(\rc\)(\a\vs4\al\co1(\f(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＝10，解得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＝2或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\f(18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5)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11．(15分)求曲线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xy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＋4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－4＝0与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轴的交点坐标．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在方程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－3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＋4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－4＝0中，令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－3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－4＝0，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＝4或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曲线与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轴的交点为(4,0)和(－1,0)．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88870" cy="371475"/>
            <wp:effectExtent l="0" t="0" r="11430" b="9525"/>
            <wp:docPr id="15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(15分)求证：对任意m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R，曲线</w:t>
      </w:r>
      <w:r>
        <w:rPr>
          <w:rFonts w:ascii="Times New Roman" w:hAnsi="Times New Roman" w:cs="Times New Roman"/>
          <w:b/>
          <w:i/>
          <w:sz w:val="28"/>
          <w:szCs w:val="28"/>
        </w:rPr>
        <w:t>mx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＋1＝0和曲线(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－2)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＝4恒有交点．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联立方程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mx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＋1＝0　　</w:instrText>
      </w:r>
      <w:r>
        <w:rPr>
          <w:rFonts w:hint="eastAsia" w:hAnsi="宋体" w:eastAsia="楷体_GB2312" w:cs="宋体"/>
          <w:b/>
          <w:sz w:val="28"/>
          <w:szCs w:val="28"/>
        </w:rPr>
        <w:instrText xml:space="preserve">①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－2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＝4  </w:instrText>
      </w:r>
      <w:r>
        <w:rPr>
          <w:rFonts w:hint="eastAsia" w:hAnsi="宋体" w:eastAsia="楷体_GB2312" w:cs="宋体"/>
          <w:b/>
          <w:sz w:val="28"/>
          <w:szCs w:val="28"/>
        </w:rPr>
        <w:instrText xml:space="preserve">②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由</w:t>
      </w:r>
      <w:r>
        <w:rPr>
          <w:rFonts w:hint="eastAsia" w:hAnsi="宋体" w:eastAsia="楷体_GB2312" w:cs="宋体"/>
          <w:b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代入</w:t>
      </w:r>
      <w:r>
        <w:rPr>
          <w:rFonts w:hint="eastAsia" w:hAnsi="宋体" w:eastAsia="楷体_GB2312" w:cs="宋体"/>
          <w:b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得，(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＋[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－1)]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＋1)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－[2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－1)＋4]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＋2)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＝4(3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＋3)＝4[3(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\f(8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]&gt;0，对任意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R成立，所以两曲线对任意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R恒有交点．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E99083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file:///E:\&#32599;&#21355;&#19996;\8.3\&#32418;&#23545;&#21246;&#35762;&#19982;&#32451;&#20154;&#25945;A&#29256;&#36873;&#20462;2-1\1134D97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2016-08-22T06:06:34Z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