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全称量词与存在量词难题-高中数学选修2-1第一章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b/>
          <w:sz w:val="28"/>
          <w:szCs w:val="28"/>
        </w:rPr>
        <w:t>一、选择题(每小题6分，共36分)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下列命题：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(1)今天有人请假；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(2)中国所有的江河都流入太平洋；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(3)中国公民都有受教育的权利；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(4)每一个中学生都要接受爱国主义教育；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(5)有人既能写小说，也能搞发明创造；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(6)任何一个数除0都等于0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其中是全称命题的个数是(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．1　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．2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．3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．不少于4个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(2)(3)(4)(6)都含有全称量词．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2．下列命题为特称命题的是(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．偶函数的图象关于y轴对称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．正四棱柱都是平行六面体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．不相交的两条直线是平行直线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．存在实数大于等于3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、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、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三个答案都含有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所有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这个全称量词，只有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答案中有存在量词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存在</w:t>
      </w:r>
      <w:r>
        <w:rPr>
          <w:rFonts w:hAnsi="宋体" w:cs="Times New Roman"/>
          <w:b/>
          <w:sz w:val="28"/>
          <w:szCs w:val="28"/>
        </w:rPr>
        <w:t>”．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3．下列命题不是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&gt;3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的表述方法的是(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A．有一个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R，使得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&gt;3成立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B．对有些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R，使得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&gt;3成立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C．任选一个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R，使得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&gt;3成立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D．至少有一个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R，使得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&gt;3成立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C答案已经是全称命题了．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</w:t>
      </w:r>
      <w:r>
        <w:rPr>
          <w:rFonts w:ascii="Times New Roman" w:hAnsi="Times New Roman" w:eastAsia="黑体" w:cs="Times New Roman"/>
          <w:b/>
          <w:sz w:val="28"/>
          <w:szCs w:val="28"/>
        </w:rPr>
        <w:t>(2010·湖南高考)</w:t>
      </w:r>
      <w:r>
        <w:rPr>
          <w:rFonts w:ascii="Times New Roman" w:hAnsi="Times New Roman" w:cs="Times New Roman"/>
          <w:b/>
          <w:sz w:val="28"/>
          <w:szCs w:val="28"/>
        </w:rPr>
        <w:t>下列命题中的假命题是(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R,2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－1</w:t>
      </w:r>
      <w:r>
        <w:rPr>
          <w:rFonts w:ascii="Times New Roman" w:hAnsi="Times New Roman" w:cs="Times New Roman"/>
          <w:b/>
          <w:sz w:val="28"/>
          <w:szCs w:val="28"/>
        </w:rPr>
        <w:t>&gt;0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>，(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－1)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&gt;0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R，lg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&lt;1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R，tan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＝1时，(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&gt;0不成立，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hint="eastAsia" w:hAnsi="宋体" w:eastAsia="楷体_GB2312" w:cs="宋体"/>
          <w:b/>
          <w:sz w:val="28"/>
          <w:szCs w:val="28"/>
        </w:rPr>
        <w:t>∴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&gt;0是假命题．故选B.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5．下列命题：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至少有一个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＋1＝0成立；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对任意的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，都有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＋1＝0成立；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对任意的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，都有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＋1＝0不成立；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存在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＋1＝0成立．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其中全称命题的个数是(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B．2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C．3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D．0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由全称命题的定义可知</w:t>
      </w:r>
      <w:r>
        <w:rPr>
          <w:rFonts w:hint="eastAsia" w:hAnsi="宋体" w:eastAsia="楷体_GB2312" w:cs="宋体"/>
          <w:b/>
          <w:sz w:val="28"/>
          <w:szCs w:val="28"/>
        </w:rPr>
        <w:t>②③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为全称命题．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6．下列命题中是全称命题并且是真命题的是(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A．每个二次函数的图象都开口向上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B．存在一条直线与两个相交平面都垂直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C．对任意实数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，若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D．存在一个实数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，使不等式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＋3&lt;0成立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B、D是特称命题，故应排除；对于A，二次函数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&lt;0)的图象开口向下，也应排除，故应选C.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二、填空题(每小题8分，共24分)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对每一个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R，且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，都有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是________命题，是________(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真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假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)命题．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＝－1，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全称　假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有些负数满足不等式(1＋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)(1－9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)&gt;0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用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写成特称命题为__________．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&lt;0，(1＋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)(1－9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)&gt;0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9．使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)：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－5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－6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0为真命题的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的取值范围是________．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－5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－6＝(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－6)(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＋1)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－1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sz w:val="28"/>
          <w:szCs w:val="28"/>
        </w:rPr>
        <w:t>6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三、解答题(共40分)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(10分)判断下列命题的真假，并指出是全称命题还是特称命题？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(1)有些一元二次方程无实根；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(2)任意正弦值相等的两个角相等．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(1)真命题，特称命题．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(2)假命题，全称命题．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11．(15分)用符号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表示下列含有量词的命题：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(1)自然数的平方大于零；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(2)存在一对整数，使2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＋4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＝3；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(3)存在一个无理数，它的立方是有理数．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(1)</w:t>
      </w:r>
      <w:r>
        <w:rPr>
          <w:rFonts w:hint="eastAsia" w:ascii="MS Gothic" w:hAnsi="MS Gothic" w:eastAsia="MS Gothic" w:cs="MS Gothic"/>
          <w:b/>
          <w:sz w:val="28"/>
          <w:szCs w:val="28"/>
        </w:rPr>
        <w:t>∀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的平方大于零．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(2)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一对整数，使2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＋4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＝3.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(3)</w:t>
      </w:r>
      <w:r>
        <w:rPr>
          <w:rFonts w:hint="eastAsia" w:ascii="MS Gothic" w:hAnsi="MS Gothic" w:eastAsia="MS Gothic" w:cs="MS Gothic"/>
          <w:b/>
          <w:sz w:val="28"/>
          <w:szCs w:val="28"/>
        </w:rPr>
        <w:t>∃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一个无理数，它的立方是有理数．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(15分)命题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\f(\r(</w:instrText>
      </w:r>
      <w:r>
        <w:rPr>
          <w:rFonts w:ascii="Symbol" w:hAnsi="Symbol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a＋b</w:instrText>
      </w:r>
      <w:r>
        <w:rPr>
          <w:rFonts w:ascii="Symbol" w:hAnsi="Symbol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),|b＋1|)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eq \f(a＋b,b＋1)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是全称命题吗？如果是全称命题，请给予证明，如果不是全称命题，请补充必要的条件，使之成为全称命题．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不是全称命题，补充条件：－b&lt;1&lt;a(答案不惟一)．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当－b&lt;1&lt;a时，a＋b&gt;0，b＋1&gt;0，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\f(\r(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a＋b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),|b＋1|)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a＋b</w:instrText>
      </w:r>
      <w:r>
        <w:rPr>
          <w:rFonts w:ascii="Symbol" w:hAnsi="Symbol" w:eastAsia="楷体_GB2312" w:cs="Times New Roman"/>
          <w:b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,b＋1)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\f(a＋b,b＋1)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55C2E1E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2016-08-20T10:28:57Z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