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Times New Roman" w:hAnsi="Times New Roman" w:cs="Times New Roman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导数在研究函数中的应用题库及答案-高中数学选修1-1第三章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1．命题甲：对任意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)，有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)&gt;0；命题乙：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)内是单调递增的．则甲是乙的(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A．充分不必要条件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B．必要不充分条件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C．充要条件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D．既不充分也不必要条件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2．若在区间(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)内，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)&gt;0，且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0，则在(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)内有(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)&gt;0 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)&lt;0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)＝0 </w:t>
      </w:r>
      <w:r>
        <w:rPr>
          <w:rFonts w:hint="eastAsia"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D．不能确定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3．下列函数中，在(0，＋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)内为增函数的是(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B．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i/>
          <w:vertAlign w:val="superscript"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D．ln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－sin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在(－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)上是(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A．增函数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B．减函数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C．先增后减  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D．不确定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5．定义在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上的函数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)，若(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－1)·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)&lt;0，则下列各项正确的是(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(0)＋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(2)&gt;2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(1)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(0)＋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(2)＝2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(1)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(0)＋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(2)&lt;2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(1)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(0)＋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(2)与2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(1)大小不定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 xml:space="preserve">－ln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在(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)内单调递增，则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，0]</w:t>
      </w:r>
      <w:r>
        <w:rPr>
          <w:rFonts w:hint="eastAsia" w:hAnsi="宋体" w:cs="宋体"/>
        </w:rPr>
        <w:t>∪</w:t>
      </w:r>
      <w:r>
        <w:rPr>
          <w:rFonts w:ascii="IPAPANNEW" w:hAnsi="IPAPANNEW" w:cs="Times New Roman"/>
        </w:rPr>
        <w:t xml:space="preserve">[2，＋∞) </w:t>
      </w:r>
      <w:r>
        <w:rPr>
          <w:rFonts w:hint="eastAsia" w:ascii="IPAPANNEW" w:hAnsi="IPAPANNEW" w:cs="Times New Roman"/>
        </w:rPr>
        <w:t xml:space="preserve">         </w:t>
      </w:r>
      <w:r>
        <w:rPr>
          <w:rFonts w:ascii="IPAPANNEW" w:hAnsi="IPAPANNEW" w:cs="Times New Roman"/>
        </w:rPr>
        <w:t xml:space="preserve"> B．(－∞，0]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IPAPANNEW" w:hAnsi="IPAPANNEW" w:cs="Times New Roman"/>
        </w:rPr>
        <w:t xml:space="preserve">[2，＋∞)  </w:t>
      </w:r>
      <w:r>
        <w:rPr>
          <w:rFonts w:hint="eastAsia" w:ascii="IPAPANNEW" w:hAnsi="IPAPANNEW" w:cs="Times New Roman"/>
        </w:rPr>
        <w:t xml:space="preserve">                   </w:t>
      </w:r>
      <w:r>
        <w:rPr>
          <w:rFonts w:ascii="IPAPANNEW" w:hAnsi="IPAPANNEW" w:cs="Times New Roman"/>
        </w:rPr>
        <w:t>D．(－∞，2]</w:t>
      </w:r>
    </w:p>
    <w:tbl>
      <w:tblPr>
        <w:tblStyle w:val="12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黑体" w:cs="Times New Roman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答　案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－15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＋6的单调减区间是____________．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8．已知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＋1在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上是减函数，则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＝sin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上是增函数的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的取值范围为____________．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10．求函数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－ln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的单调区间．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11.(1)已知函数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的单调减区间为</w:t>
      </w:r>
      <w:r>
        <w:rPr>
          <w:rFonts w:ascii="IPAPANNEW" w:hAnsi="IPAPANNEW" w:cs="Times New Roman"/>
        </w:rPr>
        <w:t>[－1,2]</w: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(2)设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恰好有三个单调区间，求实数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INCLUDEPICTURE"左括.TIF"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480" cy="100330"/>
            <wp:effectExtent l="0" t="0" r="7620" b="13970"/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cs="Times New Roman"/>
        </w:rPr>
        <w:t>能力提升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INCLUDEPICTURE"右括.TIF"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29210" cy="100330"/>
            <wp:effectExtent l="0" t="0" r="8890" b="13970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12．判断函数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＋1)ln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＋1的单调性．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－1.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)在实数集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上单调递增，求实数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(2)是否存在实数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，使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)在(－1,1)上单调递减？若存在，求出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的取值范围；若不存在，请说明理由．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INCLUDEPICTURE"反思感悟1.TIF"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0190" cy="426720"/>
            <wp:effectExtent l="0" t="0" r="3810" b="1143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019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仿宋_GB2312" w:cs="Times New Roman"/>
        </w:rPr>
        <w:t>利用导数的正负与函数单调性的关系可以求函数的单调区间；在求函数单调区间时，只能在定义域内讨论导数的符号．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2．根据函数单调性可以求某些参数的范围．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643" w:firstLineChars="200"/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</w:rPr>
        <w:t>答案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1．A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)＝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  <w:vertAlign w:val="superscript"/>
        </w:rPr>
        <w:t>3</w:t>
      </w:r>
      <w:r>
        <w:rPr>
          <w:rFonts w:ascii="IPAPANNEW" w:hAnsi="IPAPANNEW" w:eastAsia="仿宋_GB2312" w:cs="Times New Roman"/>
        </w:rPr>
        <w:t>在(－1,1)内是单调递增的，但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′(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)＝3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  <w:vertAlign w:val="superscript"/>
        </w:rPr>
        <w:t>2</w:t>
      </w:r>
      <w:r>
        <w:rPr>
          <w:rFonts w:ascii="IPAPANNEW" w:hAnsi="IPAPANNEW" w:cs="Times New Roman"/>
        </w:rPr>
        <w:t>≥</w:t>
      </w:r>
      <w:r>
        <w:rPr>
          <w:rFonts w:ascii="IPAPANNEW" w:hAnsi="IPAPANNEW" w:eastAsia="仿宋_GB2312" w:cs="Times New Roman"/>
        </w:rPr>
        <w:t>0(－1&lt;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&lt;1)，故甲是乙的充分不必要条件．</w:t>
      </w:r>
      <w:r>
        <w:rPr>
          <w:rFonts w:ascii="IPAPANNEW" w:hAnsi="IPAPANNEW" w:cs="Times New Roman"/>
        </w:rPr>
        <w:t>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2．A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因为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)在(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，</w:t>
      </w:r>
      <w:r>
        <w:rPr>
          <w:rFonts w:ascii="IPAPANNEW" w:hAnsi="IPAPANNEW" w:eastAsia="仿宋_GB2312" w:cs="Times New Roman"/>
          <w:i/>
        </w:rPr>
        <w:t>b</w:t>
      </w:r>
      <w:r>
        <w:rPr>
          <w:rFonts w:ascii="IPAPANNEW" w:hAnsi="IPAPANNEW" w:eastAsia="仿宋_GB2312" w:cs="Times New Roman"/>
        </w:rPr>
        <w:t>)上为增函数，</w:t>
      </w:r>
      <w:r>
        <w:rPr>
          <w:rFonts w:hint="eastAsia" w:ascii="IPAPANNEW" w:hAnsi="IPAPANNEW" w:eastAsia="仿宋_GB2312" w:cs="宋体"/>
        </w:rPr>
        <w:t>∴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)&gt;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(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)</w:t>
      </w:r>
      <w:r>
        <w:rPr>
          <w:rFonts w:ascii="IPAPANNEW" w:hAnsi="IPAPANNEW" w:cs="Times New Roman"/>
        </w:rPr>
        <w:t>≥</w:t>
      </w:r>
      <w:r>
        <w:rPr>
          <w:rFonts w:ascii="IPAPANNEW" w:hAnsi="IPAPANNEW" w:eastAsia="仿宋_GB2312" w:cs="Times New Roman"/>
        </w:rPr>
        <w:t>0.</w:t>
      </w:r>
      <w:r>
        <w:rPr>
          <w:rFonts w:ascii="IPAPANNEW" w:hAnsi="IPAPANNEW" w:cs="Times New Roman"/>
        </w:rPr>
        <w:t>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3．B　[</w:t>
      </w:r>
      <w:r>
        <w:rPr>
          <w:rFonts w:ascii="Times New Roman" w:hAnsi="Times New Roman" w:eastAsia="仿宋_GB2312" w:cs="Times New Roman"/>
        </w:rPr>
        <w:t>A中，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 xml:space="preserve">＝cos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&gt;0时，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的符号不确定；B中，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＝e</w:t>
      </w:r>
      <w:r>
        <w:rPr>
          <w:rFonts w:ascii="Times New Roman" w:hAnsi="Times New Roman" w:eastAsia="仿宋_GB2312" w:cs="Times New Roman"/>
          <w:i/>
          <w:vertAlign w:val="superscript"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e</w:t>
      </w:r>
      <w:r>
        <w:rPr>
          <w:rFonts w:ascii="Times New Roman" w:hAnsi="Times New Roman" w:eastAsia="仿宋_GB2312" w:cs="Times New Roman"/>
          <w:i/>
          <w:vertAlign w:val="superscript"/>
        </w:rPr>
        <w:t>x</w:t>
      </w:r>
      <w:r>
        <w:rPr>
          <w:rFonts w:ascii="Times New Roman" w:hAnsi="Times New Roman" w:eastAsia="仿宋_GB2312" w:cs="Times New Roman"/>
        </w:rPr>
        <w:t>＝(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＋1)e</w:t>
      </w:r>
      <w:r>
        <w:rPr>
          <w:rFonts w:ascii="Times New Roman" w:hAnsi="Times New Roman" w:eastAsia="仿宋_GB2312" w:cs="Times New Roman"/>
          <w:i/>
          <w:vertAlign w:val="superscript"/>
        </w:rPr>
        <w:t>x</w:t>
      </w:r>
      <w:r>
        <w:rPr>
          <w:rFonts w:ascii="Times New Roman" w:hAnsi="Times New Roman" w:eastAsia="仿宋_GB2312" w:cs="Times New Roman"/>
        </w:rPr>
        <w:t>，当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&gt;0时，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&gt;0，故在(0，＋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)内为增函数；C中：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－1，当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&gt;0时，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&gt;－1；D中，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－1，当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&gt;0时，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&gt;－1.]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4．A　[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 xml:space="preserve">)＝2－cos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 xml:space="preserve">cos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1，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)在(－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)上是增函数．]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5．C　[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&gt;1时，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)是减函数，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(1)&gt;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(2)．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&lt;1时，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)是增函数，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(0)&lt;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因此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(0)＋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(2)&lt;2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(1)．]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6．C　[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，函数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</w:rPr>
        <w:t xml:space="preserve">－ln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在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2)，＋</w:instrText>
      </w:r>
      <w:r>
        <w:rPr>
          <w:rFonts w:hAnsi="宋体" w:eastAsia="仿宋_GB2312" w:cs="Times New Roman"/>
        </w:rPr>
        <w:instrText xml:space="preserve">∞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内单调递增，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函数在(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0，即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.由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得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&lt;2，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要使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恒成立，只需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2.</w:t>
      </w:r>
      <w:r>
        <w:rPr>
          <w:rFonts w:ascii="Times New Roman" w:hAnsi="Times New Roman" w:cs="Times New Roman"/>
        </w:rPr>
        <w:t>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7．(－1,11)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－30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－33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＝3(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＋1)(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－11)．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)&lt;0，得－1&lt;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&lt;11，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)的单减区间为(－1,11)．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，－3]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0恒成立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ascii="MS Gothic" w:hAnsi="MS Gothic" w:eastAsia="MS Gothic" w:cs="MS Gothic"/>
        </w:rPr>
        <w:t>⇔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&lt;0,</w:instrText>
      </w:r>
      <w:r>
        <w:rPr>
          <w:rFonts w:ascii="Times New Roman" w:hAnsi="Times New Roman" w:eastAsia="仿宋_GB2312" w:cs="Times New Roman"/>
          <w:i/>
        </w:rPr>
        <w:instrText xml:space="preserve">Δ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</w:rPr>
        <w:instrText xml:space="preserve">0))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，即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&lt;0,36＋12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</w:rPr>
        <w:instrText xml:space="preserve">0))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－3.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9．[1，＋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 xml:space="preserve">)＝cos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 xml:space="preserve">－cos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又－1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 xml:space="preserve">cos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1，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由题设知函数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)的定义域为(0，＋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，由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得0&lt;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 xml:space="preserve">－ln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的单调增区间为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2)，＋</w:instrText>
      </w:r>
      <w:r>
        <w:rPr>
          <w:rFonts w:hAnsi="宋体" w:eastAsia="仿宋_GB2312" w:cs="Times New Roman"/>
        </w:rPr>
        <w:instrText xml:space="preserve">∞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，单调减区间为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\b\lc\(\rc\)(\a\vs4\al\co1(0，\f(1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(1)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)的导函数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bx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由题设知－1&lt;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&lt;2是不等式3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bx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&lt;0的解集．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－1,2是方程3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bx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＝0的两个实根，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－1＋2＝－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，(－1)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c,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＝－6.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＋1，且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)有三个单调区间，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方程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＋1＝0有两个不等的实根，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  <w:lang w:val="pt-BR"/>
        </w:rPr>
      </w:pPr>
      <w:r>
        <w:rPr>
          <w:rFonts w:hint="eastAsia" w:hAnsi="宋体" w:eastAsia="仿宋_GB2312" w:cs="宋体"/>
          <w:lang w:val="pt-BR"/>
        </w:rPr>
        <w:t>∴</w:t>
      </w:r>
      <w:r>
        <w:rPr>
          <w:rFonts w:ascii="Times New Roman" w:hAnsi="Times New Roman" w:eastAsia="仿宋_GB2312" w:cs="Times New Roman"/>
          <w:i/>
        </w:rPr>
        <w:t>Δ</w:t>
      </w:r>
      <w:r>
        <w:rPr>
          <w:rFonts w:ascii="Times New Roman" w:hAnsi="Times New Roman" w:eastAsia="仿宋_GB2312" w:cs="Times New Roman"/>
          <w:lang w:val="pt-BR"/>
        </w:rPr>
        <w:t>＝0</w:t>
      </w:r>
      <w:r>
        <w:rPr>
          <w:rFonts w:ascii="Times New Roman" w:hAnsi="Times New Roman" w:eastAsia="仿宋_GB2312" w:cs="Times New Roman"/>
          <w:vertAlign w:val="superscript"/>
          <w:lang w:val="pt-BR"/>
        </w:rPr>
        <w:t>2</w:t>
      </w:r>
      <w:r>
        <w:rPr>
          <w:rFonts w:ascii="Times New Roman" w:hAnsi="Times New Roman" w:eastAsia="仿宋_GB2312" w:cs="Times New Roman"/>
          <w:lang w:val="pt-BR"/>
        </w:rPr>
        <w:t>－4</w:t>
      </w:r>
      <w:r>
        <w:rPr>
          <w:rFonts w:hAnsi="宋体" w:cs="Times New Roman"/>
          <w:lang w:val="pt-BR"/>
        </w:rPr>
        <w:t>×</w:t>
      </w:r>
      <w:r>
        <w:rPr>
          <w:rFonts w:ascii="Times New Roman" w:hAnsi="Times New Roman" w:eastAsia="仿宋_GB2312" w:cs="Times New Roman"/>
          <w:lang w:val="pt-BR"/>
        </w:rPr>
        <w:t>1</w:t>
      </w:r>
      <w:r>
        <w:rPr>
          <w:rFonts w:hAnsi="宋体" w:cs="Times New Roman"/>
          <w:lang w:val="pt-BR"/>
        </w:rPr>
        <w:t>×</w:t>
      </w:r>
      <w:r>
        <w:rPr>
          <w:rFonts w:ascii="Times New Roman" w:hAnsi="Times New Roman" w:eastAsia="仿宋_GB2312" w:cs="Times New Roman"/>
          <w:lang w:val="pt-BR"/>
        </w:rPr>
        <w:t>3</w:t>
      </w:r>
      <w:r>
        <w:rPr>
          <w:rFonts w:ascii="Times New Roman" w:hAnsi="Times New Roman" w:eastAsia="仿宋_GB2312" w:cs="Times New Roman"/>
          <w:i/>
          <w:lang w:val="pt-BR"/>
        </w:rPr>
        <w:t>a</w:t>
      </w:r>
      <w:r>
        <w:rPr>
          <w:rFonts w:ascii="Times New Roman" w:hAnsi="Times New Roman" w:eastAsia="仿宋_GB2312" w:cs="Times New Roman"/>
          <w:lang w:val="pt-BR"/>
        </w:rPr>
        <w:t>&gt;0，</w:t>
      </w:r>
      <w:r>
        <w:rPr>
          <w:rFonts w:hint="eastAsia" w:hAnsi="宋体" w:eastAsia="仿宋_GB2312" w:cs="宋体"/>
          <w:lang w:val="pt-BR"/>
        </w:rPr>
        <w:t>∴</w:t>
      </w:r>
      <w:r>
        <w:rPr>
          <w:rFonts w:ascii="Times New Roman" w:hAnsi="Times New Roman" w:eastAsia="仿宋_GB2312" w:cs="Times New Roman"/>
          <w:i/>
          <w:lang w:val="pt-BR"/>
        </w:rPr>
        <w:t>a</w:t>
      </w:r>
      <w:r>
        <w:rPr>
          <w:rFonts w:ascii="Times New Roman" w:hAnsi="Times New Roman" w:eastAsia="仿宋_GB2312" w:cs="Times New Roman"/>
          <w:lang w:val="pt-BR"/>
        </w:rPr>
        <w:t>&lt;0.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的取值范围为(－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，0)．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由题意知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)的定义域为(0，＋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Times New Roman" w:hAnsi="Times New Roman" w:eastAsia="仿宋_GB2312" w:cs="Times New Roman"/>
          <w:i/>
        </w:rPr>
        <w:instrText xml:space="preserve">ax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0时，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)&gt;0，故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)在(0，＋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)上单调递增．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－1时，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)&lt;0，故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)在(0，＋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)上单调递减．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③</w:t>
      </w:r>
      <w:r>
        <w:rPr>
          <w:rFonts w:ascii="Times New Roman" w:hAnsi="Times New Roman" w:eastAsia="仿宋_GB2312" w:cs="Times New Roman"/>
        </w:rPr>
        <w:t>当－1&lt;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&lt;0时，令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\r(－\f(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\b\lc\(\rc\)(\a\vs4\al\co1(0， \r(－\f(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  \r(－\f(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))，＋</w:instrText>
      </w:r>
      <w:r>
        <w:rPr>
          <w:rFonts w:hAnsi="宋体" w:eastAsia="仿宋_GB2312" w:cs="Times New Roman"/>
        </w:rPr>
        <w:instrText xml:space="preserve">∞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\b\lc\(\rc\)(\a\vs4\al\co1(0，  \r(－\f(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上单调递增，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在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   \r(－\f(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))，＋</w:instrText>
      </w:r>
      <w:r>
        <w:rPr>
          <w:rFonts w:hAnsi="宋体" w:eastAsia="仿宋_GB2312" w:cs="Times New Roman"/>
        </w:rPr>
        <w:instrText xml:space="preserve">∞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上单调递减．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综上，当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0时，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)在(0，＋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)上单调递增；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－1时，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)在(0，＋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)上单调递减；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当－1&lt;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&lt;0时，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\b\lc\(\rc\)(\a\vs4\al\co1(0， \r(－\f(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上单调递增，在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 \r(－\f(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))，＋</w:instrText>
      </w:r>
      <w:r>
        <w:rPr>
          <w:rFonts w:hAnsi="宋体" w:eastAsia="仿宋_GB2312" w:cs="Times New Roman"/>
        </w:rPr>
        <w:instrText xml:space="preserve">∞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上单调递减．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(1)由已知，得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因为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)在(－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)上是单调增函数，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0在(－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)上恒成立，即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对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(－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)恒成立．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因为3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0，所以只需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＝0时，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0，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)在实数集</w:t>
      </w:r>
      <w:r>
        <w:rPr>
          <w:rFonts w:ascii="Times New Roman" w:hAnsi="Times New Roman" w:eastAsia="仿宋_GB2312" w:cs="Times New Roman"/>
          <w:b/>
        </w:rPr>
        <w:t>R</w:t>
      </w:r>
      <w:r>
        <w:rPr>
          <w:rFonts w:ascii="Times New Roman" w:hAnsi="Times New Roman" w:eastAsia="仿宋_GB2312" w:cs="Times New Roman"/>
        </w:rPr>
        <w:t>上单调递增，所以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(2)假设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0在(－1,1)上恒成立，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在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(－1,1)时恒成立．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因为－1&lt;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&lt;1，所以3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&lt;3，所以只需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3.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＝3时，在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(－1,1)上，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－1)&lt;0，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)在(－1,1)上为减函数，所以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3.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故存在实数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3，使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)在(－1,1)上单调递减．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8022EA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:\&#27493;&#27493;&#39640;&#21516;&#27493;&#32451;&#26696;\4&#26376;14&#26085;\&#25968;&#23398;\&#25968;&#23398;&#36873;&#20462;1-1\&#20154;&#25945;A&#29256;\&#24038;&#25324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F:\&#27493;&#27493;&#39640;&#21516;&#27493;&#32451;&#26696;\4&#26376;14&#26085;\&#25968;&#23398;\&#25968;&#23398;&#36873;&#20462;1-1\&#20154;&#25945;A&#29256;\&#21453;&#24605;&#24863;&#24735;1.TIF" TargetMode="External"/><Relationship Id="rId12" Type="http://schemas.openxmlformats.org/officeDocument/2006/relationships/image" Target="media/image6.png"/><Relationship Id="rId11" Type="http://schemas.openxmlformats.org/officeDocument/2006/relationships/image" Target="F:\&#27493;&#27493;&#39640;&#21516;&#27493;&#32451;&#26696;\4&#26376;14&#26085;\&#25968;&#23398;\&#25968;&#23398;&#36873;&#20462;1-1\&#20154;&#25945;A&#29256;\&#21491;&#25324;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2016-08-17T04:03:35Z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