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充分条件与必要条件题库及答案-高中数学选修1-1第一章</w:t>
      </w:r>
    </w:p>
    <w:p>
      <w:pPr>
        <w:pStyle w:val="7"/>
        <w:spacing w:line="320" w:lineRule="atLeast"/>
        <w:ind w:left="720" w:right="72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充分条件</w:t>
      </w:r>
      <w:r>
        <w:rPr>
          <w:b/>
          <w:bCs/>
          <w:sz w:val="32"/>
          <w:szCs w:val="32"/>
        </w:rPr>
        <w:t>与必要条件(一)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1．如果p：a＞b＞0，q：a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＞b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，那么正确的是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"http://cscspre.sdedu.net/webbook/gao/0/0113/Image27047.gif"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266825" cy="466725"/>
            <wp:effectExtent l="0" t="0" r="9525" b="9525"/>
            <wp:docPr id="21" name="图片 1" descr="Image27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 descr="Image270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667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"http://cscspre.sdedu.net/webbook/gao/0/0113/Image27048.gif"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314450" cy="466725"/>
            <wp:effectExtent l="0" t="0" r="0" b="9525"/>
            <wp:docPr id="19" name="图片 2" descr="Image27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Image270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2．如果p是q的充分条件，s是q的必要条件，那么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A．p是s的充分条件．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B．s是p的充分条件．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C．q是p的充分条件．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D．p是s的必要条件．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"http://cscspre.sdedu.net/webbook/gao/0/0113/Image27049.gif"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028825" cy="228600"/>
            <wp:effectExtent l="0" t="0" r="9525" b="0"/>
            <wp:docPr id="20" name="图片 3" descr="Image27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Image270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28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895350" cy="952500"/>
            <wp:effectExtent l="0" t="0" r="0" b="0"/>
            <wp:docPr id="22" name="图片 4" descr="Image27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Image270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525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4．p：四边形的对角互补，q：四边形内接于圆，那么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A．p是q的充分而不必要条件；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B．q是p的充分而不必要条件；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C．p既不是q的充分条件也不是必要条件；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D．p、q互为充要条件．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5．p：x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与x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是方程x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＋5x－6=0的两个根．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q：x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＋x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=－5，那么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A．p是q的充分条件，不是q的必要条件．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B．p是q的必要条件，不是q的充分条件．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C．p、q互为充要条件．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D．p既不是q的充分条件也不是必要条件．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>．在下列括号中填写“充分而不必要条件”“必要而不充分条件”“充要条件”三者中的一种．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(1)“a=0”是“ab=0”的( 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(2)“|x|＜3”是“|x|＜5”的( 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(3)“a</w:t>
      </w:r>
      <w:r>
        <w:rPr>
          <w:sz w:val="21"/>
          <w:szCs w:val="21"/>
          <w:vertAlign w:val="superscript"/>
        </w:rPr>
        <w:t>3</w:t>
      </w:r>
      <w:r>
        <w:rPr>
          <w:sz w:val="21"/>
          <w:szCs w:val="21"/>
        </w:rPr>
        <w:t>－b</w:t>
      </w:r>
      <w:r>
        <w:rPr>
          <w:sz w:val="21"/>
          <w:szCs w:val="21"/>
          <w:vertAlign w:val="superscript"/>
        </w:rPr>
        <w:t>3</w:t>
      </w:r>
      <w:r>
        <w:rPr>
          <w:sz w:val="21"/>
          <w:szCs w:val="21"/>
        </w:rPr>
        <w:t>是偶数”是“a－b是偶数”的( 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(4)“x＋y=7”是“x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－y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－6x＋8y=7”的( 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(5)“x＋y=4”是“2x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－xy－3y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－7x＋13y－4=0”的( )．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7.</w:t>
      </w:r>
      <w:r>
        <w:rPr>
          <w:sz w:val="21"/>
          <w:szCs w:val="21"/>
        </w:rPr>
        <w:drawing>
          <wp:inline distT="0" distB="0" distL="114300" distR="114300">
            <wp:extent cx="2152650" cy="219075"/>
            <wp:effectExtent l="0" t="0" r="0" b="952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(1)a＋b＞0________a＞0且b＞0．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(2)c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a＞c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b________a＞b．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(3)A∪B≠φ________A∩B≠φ．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"http://cscspre.sdedu.net/webbook/gao/0/0113/Image27054.gif"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000250" cy="228600"/>
            <wp:effectExtent l="0" t="0" r="0" b="0"/>
            <wp:docPr id="14" name="图片 6" descr="Image27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Image2705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28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(5)A∩B=φ________A=φ或B=φ．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143125" cy="247650"/>
            <wp:effectExtent l="0" t="0" r="9525" b="0"/>
            <wp:docPr id="17" name="图片 7" descr="Image27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Image2705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476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．用“充分”“必要”填空．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(1)“某数能被9整除”是“某数能被3整除”的________条件．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(2)“两三角形对应三边相等”是“两三角形对应角相等”的________条件．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"http://cscspre.sdedu.net/webbook/gao/0/0113/Image27056.gif"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514725" cy="419100"/>
            <wp:effectExtent l="0" t="0" r="9525" b="0"/>
            <wp:docPr id="18" name="图片 8" descr="Image27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Image270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4191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(4)“(1－|x|)(1＋x)＞0”是“|x|＜1”的________条件．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>
        <w:rPr>
          <w:sz w:val="21"/>
          <w:szCs w:val="21"/>
        </w:rPr>
        <w:t>．用“充分”“必要”填空．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(1)“0＜x＜5”是“|x－2|＜3”的________条件．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(2)“四边形的对角线相等”是“这个平行四边形为正方形”的________条件．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(3)“xy＞0”是|x＋y|=|x|＋|y|”的________条件．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(4)“个位数是5的整数”是“这个数能被5整除”的________条件．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>
        <w:rPr>
          <w:sz w:val="21"/>
          <w:szCs w:val="21"/>
        </w:rPr>
        <w:t>．证明：关于x的不等式ax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－ax＋1＞0对于一切实数都成立的必要条件是0＜a＜4．</w:t>
      </w:r>
    </w:p>
    <w:p>
      <w:pPr>
        <w:pStyle w:val="7"/>
        <w:spacing w:line="320" w:lineRule="atLeast"/>
        <w:ind w:left="720" w:right="72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充分条件</w:t>
      </w:r>
      <w:r>
        <w:rPr>
          <w:b/>
          <w:bCs/>
          <w:sz w:val="32"/>
          <w:szCs w:val="32"/>
        </w:rPr>
        <w:t>与必要条件(一)答案</w:t>
      </w:r>
    </w:p>
    <w:p>
      <w:pPr>
        <w:pStyle w:val="7"/>
        <w:spacing w:line="320" w:lineRule="atLeast"/>
        <w:ind w:left="720" w:right="720"/>
        <w:jc w:val="center"/>
        <w:rPr>
          <w:b/>
          <w:bCs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1．(D)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2．(A)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3．(C)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4．(D)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5．(A)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>．(1)充分而不必要条件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(4)充分而不必要条件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(5)充分而不必要条件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7.</w:t>
      </w:r>
      <w:r>
        <w:rPr>
          <w:sz w:val="21"/>
          <w:szCs w:val="21"/>
        </w:rPr>
        <w:drawing>
          <wp:inline distT="0" distB="0" distL="114300" distR="114300">
            <wp:extent cx="2886710" cy="228600"/>
            <wp:effectExtent l="0" t="0" r="889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．(1)充分 (2)充分 (3)必要 (4)必要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>
        <w:rPr>
          <w:sz w:val="21"/>
          <w:szCs w:val="21"/>
        </w:rPr>
        <w:t>．(1)充分 (2)必要 (3)充分 (4)充分</w:t>
      </w:r>
    </w:p>
    <w:p>
      <w:pPr>
        <w:pStyle w:val="7"/>
        <w:spacing w:line="320" w:lineRule="atLeast"/>
        <w:ind w:left="720" w:leftChars="343" w:right="720"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10.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5009515" cy="476250"/>
            <wp:effectExtent l="0" t="0" r="63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drawing>
          <wp:inline distT="0" distB="0" distL="114300" distR="114300">
            <wp:extent cx="952500" cy="295275"/>
            <wp:effectExtent l="0" t="0" r="0" b="9525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∴不等式ax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－ax＋1＞0对一切实数都成立的必要条件是0＜a＜4．</w:t>
      </w:r>
    </w:p>
    <w:p>
      <w:pPr>
        <w:rPr>
          <w:rFonts w:hint="eastAsia" w:ascii="宋体" w:hAnsi="宋体"/>
          <w:szCs w:val="21"/>
        </w:rPr>
      </w:pPr>
    </w:p>
    <w:p/>
    <w:p>
      <w:pPr>
        <w:pStyle w:val="7"/>
        <w:spacing w:line="320" w:lineRule="atLeast"/>
        <w:ind w:left="720" w:right="72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充分条件</w:t>
      </w:r>
      <w:r>
        <w:rPr>
          <w:b/>
          <w:bCs/>
          <w:sz w:val="32"/>
          <w:szCs w:val="32"/>
        </w:rPr>
        <w:t>与必要条件(二)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"http://cscspre.sdedu.net/webbook/gao/0/0113/Image27057.gif"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1990725" cy="228600"/>
            <wp:effectExtent l="0" t="0" r="9525" b="0"/>
            <wp:docPr id="25" name="图片 12" descr="Image27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 descr="Image270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286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A．p是q的必要而不充分条件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B．p是q的充分而不必要条件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C．p是q的充要条件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D．p既不是q的充分条件也不是必要条件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2．如果a、b、c都是实数，那么p：ac＞bc，是q：a＞b的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B．必要而不充分条件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D．既不充分也不必要条件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3．如果a、b、c都是实数，那么p：ac＜0是q：关于x的方程ax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＋bx＋c=0有一个正根和一个负根的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A．必要而不充分条件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C．充分而不必要条件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t>D．既不充分也不必要条件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．q是p的充要条件的是</w:t>
      </w:r>
    </w:p>
    <w:p>
      <w:pPr>
        <w:pStyle w:val="7"/>
        <w:spacing w:line="320" w:lineRule="atLeast"/>
        <w:ind w:left="720" w:right="720"/>
        <w:jc w:val="right"/>
        <w:rPr>
          <w:sz w:val="21"/>
          <w:szCs w:val="21"/>
        </w:rPr>
      </w:pPr>
      <w:r>
        <w:rPr>
          <w:sz w:val="21"/>
          <w:szCs w:val="21"/>
        </w:rPr>
        <w:t>[     ]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"http://cscspre.sdedu.net/webbook/gao/0/0113/Image27065.gif"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705225" cy="466725"/>
            <wp:effectExtent l="0" t="0" r="9525" b="9525"/>
            <wp:docPr id="24" name="图片 13" descr="Image27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Image2706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667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B．p：两条对角线互相垂直平分，q：四边形是正方形．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C．p：3x＋2＞5，q：x</w:t>
      </w:r>
      <w:r>
        <w:rPr>
          <w:sz w:val="21"/>
          <w:szCs w:val="21"/>
          <w:vertAlign w:val="superscript"/>
        </w:rPr>
        <w:t>3</w:t>
      </w:r>
      <w:r>
        <w:rPr>
          <w:sz w:val="21"/>
          <w:szCs w:val="21"/>
        </w:rPr>
        <w:t>－x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＋x－1＞0．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t>D．p：两个三角形相似，q：两个三角形面积之比等于对应的高之比．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．从“充分而不必要条件”“必要而不充分条件”“充要条件”“既不充分也不必要条件”中选出适当的一种填空．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(1)“x≠0”是“x＋|x|≥0”的________．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(2)“|x|－x≥0”是“x≤0”的________．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(3)“x≠3”是|x|≠3的________．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"http://cscspre.sdedu.net/webbook/gao/0/0113/Image27058.gif"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486025" cy="285750"/>
            <wp:effectExtent l="0" t="0" r="9525" b="0"/>
            <wp:docPr id="29" name="图片 14" descr="Image27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 descr="Image2705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857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>．判断下列命题的真假．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(1)若a＞0“x∈{a，－a}”是“|x|=a”的充要条件．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"http://cscspre.sdedu.net/webbook/gao/0/0113/Image27059.gif"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4086225" cy="238125"/>
            <wp:effectExtent l="0" t="0" r="9525" b="9525"/>
            <wp:docPr id="31" name="图片 15" descr="Image27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 descr="Image270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381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"http://cscspre.sdedu.net/webbook/gao/0/0113/Image27060.gif"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981325" cy="495300"/>
            <wp:effectExtent l="0" t="0" r="9525" b="0"/>
            <wp:docPr id="28" name="图片 16" descr="Image27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 descr="Image2706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953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"http://cscspre.sdedu.net/webbook/gao/0/0113/Image27061.gif"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3552825" cy="266700"/>
            <wp:effectExtent l="0" t="0" r="9525" b="0"/>
            <wp:docPr id="30" name="图片 17" descr="Image27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 descr="Image2706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66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．判断下列命题的真假．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(1)“x＞2”是“x－1，x，x＋1为三角形的三边长”的充要条件．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(2)“ab＞0”是“抛物线y=ax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＋bx＋c的顶点在y轴左侧”的充分不必要条件．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(3)“c=0”是“二次函数y=ax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＋bx＋c的图象过坐标原点”的必要不充分条件．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INCLUDEPICTURE "http://cscspre.sdedu.net/webbook/gao/0/0113/Image27066.gif" \* MERGEFORMATINET </w:instrText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drawing>
          <wp:inline distT="0" distB="0" distL="114300" distR="114300">
            <wp:extent cx="2952750" cy="390525"/>
            <wp:effectExtent l="0" t="0" r="0" b="9525"/>
            <wp:docPr id="32" name="图片 18" descr="Image27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Image2706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905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fldChar w:fldCharType="end"/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sz w:val="21"/>
          <w:szCs w:val="21"/>
        </w:rPr>
        <w:t>．方程mx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＋(2m＋3)x＋1－m=0有一个正根和一个负根的充要条件是什么？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>
        <w:rPr>
          <w:sz w:val="21"/>
          <w:szCs w:val="21"/>
        </w:rPr>
        <w:t>．A是C的充分条件，B是C的充分条件，D是C的必要条件，D是B的充分条件．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(1)C是D的什么条件？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(2)A是B的什么条件？</w:t>
      </w:r>
    </w:p>
    <w:p>
      <w:pPr>
        <w:pStyle w:val="7"/>
        <w:spacing w:line="320" w:lineRule="atLeast"/>
        <w:ind w:left="720" w:right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>
        <w:rPr>
          <w:rFonts w:hint="eastAsia"/>
          <w:b/>
          <w:bCs/>
          <w:sz w:val="32"/>
          <w:szCs w:val="32"/>
        </w:rPr>
        <w:t>充分条件</w:t>
      </w:r>
      <w:r>
        <w:rPr>
          <w:b/>
          <w:bCs/>
          <w:sz w:val="32"/>
          <w:szCs w:val="32"/>
        </w:rPr>
        <w:t>与必要条件(二)答案</w:t>
      </w:r>
    </w:p>
    <w:p>
      <w:pPr>
        <w:pStyle w:val="7"/>
        <w:spacing w:line="320" w:lineRule="atLeast"/>
        <w:ind w:left="720" w:right="720"/>
        <w:jc w:val="center"/>
        <w:rPr>
          <w:b/>
          <w:bCs/>
          <w:sz w:val="21"/>
          <w:szCs w:val="21"/>
        </w:rPr>
      </w:pP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1．(B)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2．(D)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t>3．(B)</w:t>
      </w:r>
    </w:p>
    <w:p>
      <w:pPr>
        <w:pStyle w:val="7"/>
        <w:spacing w:line="320" w:lineRule="atLeast"/>
        <w:ind w:left="720" w:leftChars="343" w:right="720"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．(C)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．(1)充分而不必要条件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(2)必要而不充分条件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(3)必要而不充分条件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t>(4)既不充分也不必要条件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>．(1)真 (2)假 (3)真 (4)假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．(1)真 (2)假 (3)假 (4)真</w:t>
      </w:r>
    </w:p>
    <w:p>
      <w:pPr>
        <w:pStyle w:val="7"/>
        <w:spacing w:line="320" w:lineRule="atLeast"/>
        <w:ind w:left="720" w:leftChars="343" w:right="720"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8.</w:t>
      </w:r>
    </w:p>
    <w:p>
      <w:pPr>
        <w:pStyle w:val="7"/>
        <w:spacing w:line="320" w:lineRule="atLeast"/>
        <w:ind w:left="720" w:right="720"/>
        <w:rPr>
          <w:rFonts w:hint="eastAsia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296285" cy="742950"/>
            <wp:effectExtent l="0" t="0" r="18415" b="0"/>
            <wp:docPr id="2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20" w:lineRule="atLeast"/>
        <w:ind w:left="720" w:leftChars="343" w:right="720"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9.</w:t>
      </w:r>
    </w:p>
    <w:p>
      <w:pPr>
        <w:pStyle w:val="7"/>
        <w:spacing w:line="320" w:lineRule="atLeast"/>
        <w:ind w:left="720" w:right="72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3467735" cy="533400"/>
            <wp:effectExtent l="0" t="0" r="18415" b="0"/>
            <wp:docPr id="2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6773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85E16B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2016-08-11T10:32:18Z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