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充分条件与必要条件练习题-高中数学选修1-1第一章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1．命题p：1是质数，命题q：1是合数，则下列结论正确的是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A．p或q为真，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B．p且q为真，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C．非p为真，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D．非q为真．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2．“至少有一个”的否定为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A．只有一个；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B．至多有一个；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C．至多有两个；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D．一个也没有．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3．x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＋(y－2)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=0是x(y－2)=0的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A．充分不必要条件，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B．必要不充分条件，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C．充要条件，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"http://cscspre.sdedu.net/webbook/gao/0/0113/Image27071.gif"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238500" cy="209550"/>
            <wp:effectExtent l="0" t="0" r="0" b="0"/>
            <wp:docPr id="25" name="图片 12" descr="Image27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 descr="Image270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95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5．若A是B的必要条件，B是C的充要条件，D是C的充分条件，则A是D的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"http://cscspre.sdedu.net/webbook/gao/0/0113/Image27072.gif"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400550" cy="209550"/>
            <wp:effectExtent l="0" t="0" r="0" b="0"/>
            <wp:docPr id="24" name="图片 13" descr="Image27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Image270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095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7．若A：a∈R，|a|＜1，B：x的二次方程x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＋(a＋1)x＋a－2=0的一根大于零，另一根小于零，则A是B的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t>8．若A为B的充要条件，B为C和D的必要条件，E为A的充要条件，则E为B的什么条件？C为A的什么条件？A为D的什么条件？D为C的什么条件？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t>9．求ax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＋2x＋1=0(a≠0)至少有一个负实根的充要条件．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10．若二次函数y=(a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＋4a－5)x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－4(a－1)x＋3的图象全在x轴的上方，则使结论成立的充分必要条件是什么？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</w:p>
    <w:p>
      <w:pPr>
        <w:pStyle w:val="7"/>
        <w:spacing w:line="320" w:lineRule="atLeast"/>
        <w:ind w:left="720" w:right="720"/>
        <w:jc w:val="center"/>
        <w:rPr>
          <w:b/>
          <w:bCs/>
          <w:sz w:val="32"/>
          <w:szCs w:val="32"/>
        </w:rPr>
      </w:pPr>
      <w:r>
        <w:rPr>
          <w:b/>
          <w:bCs/>
          <w:sz w:val="21"/>
          <w:szCs w:val="21"/>
        </w:rPr>
        <w:br w:type="page"/>
      </w:r>
      <w:r>
        <w:rPr>
          <w:rFonts w:hint="eastAsia"/>
          <w:b/>
          <w:bCs/>
          <w:sz w:val="32"/>
          <w:szCs w:val="32"/>
        </w:rPr>
        <w:t>充分条件</w:t>
      </w:r>
      <w:r>
        <w:rPr>
          <w:b/>
          <w:bCs/>
          <w:sz w:val="32"/>
          <w:szCs w:val="32"/>
        </w:rPr>
        <w:t>与必要条件(三)答案</w:t>
      </w:r>
    </w:p>
    <w:p>
      <w:pPr>
        <w:pStyle w:val="7"/>
        <w:spacing w:line="320" w:lineRule="atLeast"/>
        <w:ind w:left="720" w:right="720"/>
        <w:jc w:val="center"/>
        <w:rPr>
          <w:b/>
          <w:bCs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1．(C)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2．(D)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3．(A)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4．(B)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5．(B)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6．(C)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7．(A)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"http://cscspre.sdedu.net/webbook/gao/0/0113/Image27067.gif"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457325" cy="552450"/>
            <wp:effectExtent l="0" t="0" r="9525" b="0"/>
            <wp:docPr id="26" name="图片 14" descr="Image27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Image270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E为B的充要条件；C为A的充分不必要条件；A为D的必要不充分条件；D为C的既不充分也不必要条件．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220335" cy="657225"/>
            <wp:effectExtent l="0" t="0" r="18415" b="9525"/>
            <wp:docPr id="29" name="图片 15" descr="Image27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Image2706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333500" cy="209550"/>
            <wp:effectExtent l="0" t="0" r="0" b="0"/>
            <wp:docPr id="28" name="图片 16" descr="Image27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 descr="Image270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95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"http://cscspre.sdedu.net/webbook/gao/0/0113/Image27070.gif"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133725" cy="504825"/>
            <wp:effectExtent l="0" t="0" r="9525" b="9525"/>
            <wp:docPr id="27" name="图片 17" descr="Image27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Image2707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可得结论成立的充分必要条件是1≤a＜19．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75205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2016-08-11T10:32:56Z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