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基本不等式√ab≤(a+b)/2试题及答案-高中数学必修5第三章</w:t>
      </w:r>
      <w:bookmarkStart w:id="0" w:name="OLE_LINK11"/>
    </w:p>
    <w:p>
      <w:pPr>
        <w:pStyle w:val="5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基础达标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1．下列各式，能用基本不等式直接求得最值的是(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　　B．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(1－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eastAsia="楷体_GB2312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R，且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0，则在</w:t>
      </w: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；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2；</w:t>
      </w: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；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这四个不等式中，恒成立的个数有(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A．1个  B．2个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C．3个  D．4个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eastAsia="楷体_GB2312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3．某工厂第一年产量为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，第二年的增长率为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，第三年的增长率为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，这两年的平均增长率为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，则(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B．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D．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依题意有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[(1＋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)＋(1＋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)]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.故选B.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R＋，且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＋4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＝20，则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的最大值是_______________________________________________________．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20＝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＋4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5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xy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25.等号成立的条件是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＝10.即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的最大值是25.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25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R＋，如果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＝1，那么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的最小值为________；如果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＝1，那么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的最大值为__________．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＋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取最小值2，此时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＝1时，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取最大值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　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都是正数，求证：(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)(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)(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都是正数，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＞0，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＝8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，当且仅当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时等号成立．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巩固提高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7．已知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＞0且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＝1，则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,y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的最小值为(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3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B．4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C．5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D．6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此题很容易出错，认为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p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4，错选B，错误的原因是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不能同时取到1.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正确解法：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y,y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x,y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3＋2＝5.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设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是实数，且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＝3，则2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的最小值是(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A．6　　 　B．4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 　　C．2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 　D．8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b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·2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，等号成立，当且仅当2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，故选B.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9．下列不等式的证明过程正确的是(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R，则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)·\f(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＝2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&gt;0，则cos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·\f(1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＝2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&lt;0，则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·\f(4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＝4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R，且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&lt;0，则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b\lc\(\rc\)(\a\vs4\al\co1(－\f(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b\lc\(\rc\)(\a\vs4\al\co1(－\f(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r(\b\lc\(\rc\)(\a\vs4\al\co1(－\f(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)))·\b\lc\(\rc\)(\a\vs4\al\co1(－\f(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＝－2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10．求函数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＋7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＋10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&gt;－1)的最小值．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&gt;－1，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＋1&gt;0.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＋10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＋5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＋1)＋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＋5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＋5＝9.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当且仅当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＝1时，等号成立．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＝1时，函数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＋10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&gt;－1)取得最小值为9.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"/>
        <w:jc w:val="both"/>
      </w:pPr>
      <w:bookmarkStart w:id="1" w:name="_GoBack"/>
      <w:bookmarkEnd w:id="1"/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1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基本不等式的左式为和结构，右式为积的形式，该不等式表明两正数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的和与两正数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的积之间的大小关系，运用该不等式可作和与积之间的不等变换．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2．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当且仅当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时，等号成立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的含义．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(1)当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时等号成立的含意是：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int="eastAsia" w:ascii="Batang" w:hAnsi="Batang" w:eastAsia="Batang" w:cs="Batang"/>
          <w:b/>
          <w:sz w:val="28"/>
          <w:szCs w:val="28"/>
        </w:rPr>
        <w:t>⇒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 xml:space="preserve"> ；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(2)仅当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时等号成立的含意是：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 xml:space="preserve"> ；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 xml:space="preserve">综合起来，其含意是：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3．设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Ansi="宋体" w:eastAsia="楷体_GB2312" w:cs="Times New Roman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R，不等式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</w:t>
      </w:r>
      <w:r>
        <w:rPr>
          <w:rFonts w:hint="eastAsia" w:ascii="Batang" w:hAnsi="Batang" w:eastAsia="Batang" w:cs="Batang"/>
          <w:b/>
          <w:sz w:val="28"/>
          <w:szCs w:val="28"/>
        </w:rPr>
        <w:t>⇔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sz w:val="28"/>
          <w:szCs w:val="28"/>
        </w:rPr>
        <w:t>⇔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4．基本不等式的几种变式：设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＞0，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＞0，则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b,a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a,b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>
      <w:pPr>
        <w:pStyle w:val="5"/>
        <w:snapToGrid w:val="0"/>
        <w:ind w:left="722"/>
        <w:rPr>
          <w:rFonts w:hint="eastAsia" w:ascii="Times New Roman" w:hAnsi="Times New Roman" w:cs="Times New Roman"/>
          <w:b/>
          <w:sz w:val="36"/>
          <w:szCs w:val="36"/>
        </w:rPr>
      </w:pPr>
    </w:p>
    <w:bookmarkEnd w:id="0"/>
    <w:p>
      <w:pPr>
        <w:rPr>
          <w:rFonts w:hint="eastAsia"/>
          <w:b/>
          <w:sz w:val="28"/>
          <w:szCs w:val="28"/>
        </w:rPr>
      </w:pPr>
    </w:p>
    <w:p>
      <w:pPr>
        <w:rPr>
          <w:rFonts w:hint="eastAsia"/>
          <w:szCs w:val="36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55045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2016-08-11T03:27:12Z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