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简单的三角恒等变换易错点-高中数学必修4第三章</w:t>
      </w:r>
    </w:p>
    <w:p>
      <w:pPr>
        <w:pStyle w:val="7"/>
        <w:rPr>
          <w:sz w:val="21"/>
          <w:szCs w:val="21"/>
        </w:rPr>
      </w:pPr>
      <w:bookmarkStart w:id="0" w:name="_GoBack"/>
      <w:bookmarkEnd w:id="0"/>
      <w:r>
        <w:rPr>
          <w:sz w:val="21"/>
          <w:szCs w:val="21"/>
        </w:rPr>
        <w:t>众多的三角公式，构成了丰富多彩的三角学。要灵活地进行三角恒等变换，除熟练地掌握三角公式以及一般的代数变形技巧外，更重要的是抓住三角式的结构特征，从角和函数名入手，深入分析，灵活解题。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【例1】（1）已知cosβ= 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"http://www.cbe21.com/subject/maths/images/040401/1058/1058097.gif"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00025" cy="390525"/>
            <wp:effectExtent l="0" t="0" r="9525" b="8890"/>
            <wp:docPr id="13" name="图片 1" descr="1058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10581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 xml:space="preserve">，sin(α+β)= 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"http://www.cbe21.com/subject/maths/images/040401/1058/1058099.gif"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19075" cy="390525"/>
            <wp:effectExtent l="0" t="0" r="9525" b="8890"/>
            <wp:docPr id="104" name="图片 2" descr="1058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" descr="105809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，且0&lt;α&lt;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"http://www.cbe21.com/subject/maths/images/040401/1058/1058101.gif"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110" name="图片 3" descr="1058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3" descr="10582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&lt;β&lt;π，求sinα的值。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（2）已知sin(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"http://www.cbe21.com/subject/maths/images/040401/1058/1058103.gif"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108" name="图片 4" descr="1058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4" descr="105810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 xml:space="preserve">-α)= 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"http://www.cbe21.com/subject/maths/images/040401/1058/1058104.gif"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00025" cy="390525"/>
            <wp:effectExtent l="0" t="0" r="9525" b="8890"/>
            <wp:docPr id="109" name="图片 5" descr="1058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" descr="10581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，求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"http://www.cbe21.com/subject/maths/images/040401/1058/1058106.gif"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733425" cy="581025"/>
            <wp:effectExtent l="0" t="0" r="9525" b="8890"/>
            <wp:docPr id="106" name="图片 6" descr="1058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6" descr="10581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的值。</w:t>
      </w:r>
    </w:p>
    <w:p>
      <w:pPr>
        <w:pStyle w:val="7"/>
        <w:rPr>
          <w:sz w:val="21"/>
          <w:szCs w:val="21"/>
        </w:rPr>
      </w:pPr>
      <w:r>
        <w:rPr>
          <w:b/>
          <w:bCs/>
          <w:sz w:val="21"/>
          <w:szCs w:val="21"/>
        </w:rPr>
        <w:t>提示：</w:t>
      </w:r>
      <w:r>
        <w:rPr>
          <w:sz w:val="21"/>
          <w:szCs w:val="21"/>
        </w:rPr>
        <w:t>（1）sinα=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"http://www.cbe21.com/subject/maths/images/040401/1058/1058108.gif"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107" name="图片 7" descr="1058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7" descr="10582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（2）sin2α=1-2 sin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"http://www.cbe21.com/subject/maths/images/040401/1058/1058109.gif"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105" name="图片 8" descr="1058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8" descr="105810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-α)=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"http://www.cbe21.com/subject/maths/images/040401/1058/1058111.gif"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76225" cy="390525"/>
            <wp:effectExtent l="0" t="0" r="9525" b="8890"/>
            <wp:docPr id="111" name="图片 9" descr="1058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9" descr="10581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；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"http://www.cbe21.com/subject/maths/images/040401/1058/1058112.gif"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733425" cy="581025"/>
            <wp:effectExtent l="0" t="0" r="9525" b="8890"/>
            <wp:docPr id="112" name="图片 10" descr="1058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0" descr="10581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"http://www.cbe21.com/subject/maths/images/040401/1058/1058114.gif"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76225" cy="390525"/>
            <wp:effectExtent l="0" t="0" r="9525" b="8890"/>
            <wp:docPr id="113" name="图片 11" descr="1058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" descr="10581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【说明】三角变换重在角的变换。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【例2】求cos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"http://www.cbe21.com/subject/maths/images/040401/1058/1058116.gif"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00025" cy="390525"/>
            <wp:effectExtent l="0" t="0" r="9525" b="8255"/>
            <wp:docPr id="114" name="图片 12" descr="1058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2" descr="105817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"http://www.cbe21.com/subject/maths/images/040401/1058/1058118.gif"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15" name="图片 13" descr="1058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3" descr="105817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"http://www.cbe21.com/subject/maths/images/040401/1058/1058120.gif"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16" name="图片 14" descr="1058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4" descr="105815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…cos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"http://www.cbe21.com/subject/maths/images/040401/1058/1058122.gif"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36" name="图片 15" descr="1058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5" descr="105815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的值。</w:t>
      </w:r>
    </w:p>
    <w:p>
      <w:pPr>
        <w:pStyle w:val="7"/>
        <w:rPr>
          <w:sz w:val="21"/>
          <w:szCs w:val="21"/>
        </w:rPr>
      </w:pPr>
      <w:r>
        <w:rPr>
          <w:b/>
          <w:bCs/>
          <w:sz w:val="21"/>
          <w:szCs w:val="21"/>
        </w:rPr>
        <w:t>解法1：</w:t>
      </w:r>
      <w:r>
        <w:rPr>
          <w:sz w:val="21"/>
          <w:szCs w:val="21"/>
        </w:rPr>
        <w:t>利用公式cosθcos2θcos4θ···cos2</w:t>
      </w:r>
      <w:r>
        <w:rPr>
          <w:sz w:val="21"/>
          <w:szCs w:val="21"/>
          <w:vertAlign w:val="superscript"/>
        </w:rPr>
        <w:t>n</w:t>
      </w:r>
      <w:r>
        <w:rPr>
          <w:sz w:val="21"/>
          <w:szCs w:val="21"/>
        </w:rPr>
        <w:t>θ=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"http://www.cbe21.com/subject/maths/images/040401/1058/1058124.gif"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609600" cy="419100"/>
            <wp:effectExtent l="0" t="0" r="0" b="0"/>
            <wp:docPr id="117" name="图片 16" descr="1058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6" descr="10581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，得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"http://www.cbe21.com/subject/maths/images/040401/1058/1058125.gif"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00025" cy="390525"/>
            <wp:effectExtent l="0" t="0" r="9525" b="8255"/>
            <wp:docPr id="118" name="图片 17" descr="1058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7" descr="105817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"http://www.cbe21.com/subject/maths/images/040401/1058/1058126.gif"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37" name="图片 18" descr="1058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8" descr="105817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"http://www.cbe21.com/subject/maths/images/040401/1058/1058128.gif"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19" name="图片 19" descr="1058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9" descr="105813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"http://www.cbe21.com/subject/maths/images/040401/1058/1058130.gif"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20" name="图片 20" descr="1058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20" descr="105813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= 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"http://www.cbe21.com/subject/maths/images/040401/1058/1058132.gif"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00025" cy="390525"/>
            <wp:effectExtent l="0" t="0" r="9525" b="8890"/>
            <wp:docPr id="121" name="图片 21" descr="1058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1" descr="105815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，∴cos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"http://www.cbe21.com/subject/maths/images/040401/1058/1058133.gif"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00025" cy="390525"/>
            <wp:effectExtent l="0" t="0" r="9525" b="8255"/>
            <wp:docPr id="122" name="图片 22" descr="1058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22" descr="105817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"http://www.cbe21.com/subject/maths/images/040401/1058/1058134.gif"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23" name="图片 23" descr="1058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23" descr="105817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"http://www.cbe21.com/subject/maths/images/040401/1058/1058135.gif"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24" name="图片 24" descr="1058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24" descr="105813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"http://www.cbe21.com/subject/maths/images/040401/1058/1058136.gif"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25" name="图片 25" descr="1058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25" descr="105815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"http://www.cbe21.com/subject/maths/images/040401/1058/1058137.gif"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00025" cy="390525"/>
            <wp:effectExtent l="0" t="0" r="9525" b="8890"/>
            <wp:docPr id="126" name="图片 26" descr="1058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26" descr="105815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又cos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"http://www.cbe21.com/subject/maths/images/040401/1058/1058138.gif"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27" name="图片 27" descr="1058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27" descr="105815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"http://www.cbe21.com/subject/maths/images/040401/1058/1058140.gif"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28" name="图片 28" descr="1058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28" descr="105814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"http://www.cbe21.com/subject/maths/images/040401/1058/1058142.gif"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129" name="图片 29" descr="105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9" descr="105828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"http://www.cbe21.com/subject/maths/images/040401/1058/1058144.gif"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30" name="图片 30" descr="1058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0" descr="105814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"http://www.cbe21.com/subject/maths/images/040401/1058/1058146.gif"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131" name="图片 31" descr="1058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31" descr="10582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∴cos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"http://www.cbe21.com/subject/maths/images/040401/1058/1058147.gif"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00025" cy="390525"/>
            <wp:effectExtent l="0" t="0" r="9525" b="8255"/>
            <wp:docPr id="132" name="图片 32" descr="1058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32" descr="105817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"http://www.cbe21.com/subject/maths/images/040401/1058/1058148.gif"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33" name="图片 33" descr="1058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33" descr="105817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"http://www.cbe21.com/subject/maths/images/040401/1058/1058149.gif"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34" name="图片 34" descr="1058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34" descr="105815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…cos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"http://www.cbe21.com/subject/maths/images/040401/1058/1058150.gif"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35" name="图片 35" descr="1058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35" descr="105815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"http://www.cbe21.com/subject/maths/images/040401/1058/1058151.gif"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00025" cy="390525"/>
            <wp:effectExtent l="0" t="0" r="9525" b="8890"/>
            <wp:docPr id="145" name="图片 36" descr="1058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36" descr="105815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×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"http://www.cbe21.com/subject/maths/images/040401/1058/1058152.gif"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138" name="图片 37" descr="105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37" descr="105828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×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"http://www.cbe21.com/subject/maths/images/040401/1058/1058153.gif"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139" name="图片 38" descr="1058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38" descr="10582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"http://www.cbe21.com/subject/maths/images/040401/1058/1058155.gif"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76225" cy="390525"/>
            <wp:effectExtent l="0" t="0" r="9525" b="8890"/>
            <wp:docPr id="140" name="图片 39" descr="1058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39" descr="105817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b/>
          <w:bCs/>
          <w:sz w:val="21"/>
          <w:szCs w:val="21"/>
        </w:rPr>
        <w:t>解法2：</w:t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"http://www.cbe21.com/subject/maths/images/040401/1058/1058156.gif"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00025" cy="390525"/>
            <wp:effectExtent l="0" t="0" r="9525" b="8255"/>
            <wp:docPr id="141" name="图片 40" descr="1058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40" descr="105817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"http://www.cbe21.com/subject/maths/images/040401/1058/1058157.gif"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42" name="图片 41" descr="1058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41" descr="105817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"http://www.cbe21.com/subject/maths/images/040401/1058/1058158.gif"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43" name="图片 42" descr="1058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42" descr="105815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…cos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"http://www.cbe21.com/subject/maths/images/040401/1058/1058159.gif"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144" name="图片 43" descr="1058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43" descr="105815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"http://www.cbe21.com/subject/maths/images/040401/1058/1058161.gif"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523875" cy="790575"/>
            <wp:effectExtent l="0" t="0" r="9525" b="8890"/>
            <wp:docPr id="73" name="图片 44" descr="1058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4" descr="105816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·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"http://www.cbe21.com/subject/maths/images/040401/1058/1058163.gif"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561975" cy="790575"/>
            <wp:effectExtent l="0" t="0" r="0" b="8890"/>
            <wp:docPr id="72" name="图片 45" descr="1058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5" descr="105816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·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"http://www.cbe21.com/subject/maths/images/040401/1058/1058165.gif"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542925" cy="790575"/>
            <wp:effectExtent l="0" t="0" r="9525" b="8890"/>
            <wp:docPr id="71" name="图片 46" descr="1058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46" descr="105816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· ··· ·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"http://www.cbe21.com/subject/maths/images/040401/1058/1058167.gif"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561975" cy="790575"/>
            <wp:effectExtent l="0" t="0" r="0" b="8890"/>
            <wp:docPr id="70" name="图片 47" descr="1058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7" descr="105816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"http://www.cbe21.com/subject/maths/images/040401/1058/1058169.gif"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69" name="图片 48" descr="1058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8" descr="105816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"http://www.cbe21.com/subject/maths/images/040401/1058/1058170.gif"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76225" cy="390525"/>
            <wp:effectExtent l="0" t="0" r="9525" b="8890"/>
            <wp:docPr id="68" name="图片 49" descr="1058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9" descr="105817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b/>
          <w:bCs/>
          <w:sz w:val="21"/>
          <w:szCs w:val="21"/>
        </w:rPr>
        <w:t>解法3：</w:t>
      </w:r>
      <w:r>
        <w:rPr>
          <w:sz w:val="21"/>
          <w:szCs w:val="21"/>
        </w:rPr>
        <w:t>利用公式cosαcos(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"http://www.cbe21.com/subject/maths/images/040401/1058/1058172.gif"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67" name="图片 50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0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+α)cos(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"http://www.cbe21.com/subject/maths/images/040401/1058/1058173.gif"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66" name="图片 51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1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 xml:space="preserve">-α)= 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"http://www.cbe21.com/subject/maths/images/040401/1058/1058175.gif"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65" name="图片 52" descr="105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2" descr="105828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cos3α，取α=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"http://www.cbe21.com/subject/maths/images/040401/1058/1058176.gif"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00025" cy="390525"/>
            <wp:effectExtent l="0" t="0" r="9525" b="8255"/>
            <wp:docPr id="64" name="图片 53" descr="1058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3" descr="105817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、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"http://www.cbe21.com/subject/maths/images/040401/1058/1058177.gif"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63" name="图片 54" descr="1058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4" descr="105817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【例3】求cos</w:t>
      </w:r>
      <w:r>
        <w:rPr>
          <w:sz w:val="21"/>
          <w:szCs w:val="21"/>
          <w:vertAlign w:val="superscript"/>
        </w:rPr>
        <w:t>4</w:t>
      </w:r>
      <w:r>
        <w:rPr>
          <w:sz w:val="21"/>
          <w:szCs w:val="21"/>
        </w:rPr>
        <w:t>20°+cos</w:t>
      </w:r>
      <w:r>
        <w:rPr>
          <w:sz w:val="21"/>
          <w:szCs w:val="21"/>
          <w:vertAlign w:val="superscript"/>
        </w:rPr>
        <w:t>4</w:t>
      </w:r>
      <w:r>
        <w:rPr>
          <w:sz w:val="21"/>
          <w:szCs w:val="21"/>
        </w:rPr>
        <w:t>40°+cos</w:t>
      </w:r>
      <w:r>
        <w:rPr>
          <w:sz w:val="21"/>
          <w:szCs w:val="21"/>
          <w:vertAlign w:val="superscript"/>
        </w:rPr>
        <w:t>4</w:t>
      </w:r>
      <w:r>
        <w:rPr>
          <w:sz w:val="21"/>
          <w:szCs w:val="21"/>
        </w:rPr>
        <w:t>80°的值。</w:t>
      </w:r>
    </w:p>
    <w:p>
      <w:pPr>
        <w:pStyle w:val="7"/>
        <w:rPr>
          <w:sz w:val="21"/>
          <w:szCs w:val="21"/>
        </w:rPr>
      </w:pPr>
      <w:r>
        <w:rPr>
          <w:b/>
          <w:bCs/>
          <w:sz w:val="21"/>
          <w:szCs w:val="21"/>
        </w:rPr>
        <w:t>解：</w:t>
      </w:r>
      <w:r>
        <w:rPr>
          <w:sz w:val="21"/>
          <w:szCs w:val="21"/>
        </w:rPr>
        <w:t>由倍角公式得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cos</w:t>
      </w:r>
      <w:r>
        <w:rPr>
          <w:sz w:val="21"/>
          <w:szCs w:val="21"/>
          <w:vertAlign w:val="superscript"/>
        </w:rPr>
        <w:t>4</w:t>
      </w:r>
      <w:r>
        <w:rPr>
          <w:sz w:val="21"/>
          <w:szCs w:val="21"/>
        </w:rPr>
        <w:t>θ=(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"http://www.cbe21.com/subject/maths/images/040401/1058/1058179.gif"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647700" cy="390525"/>
            <wp:effectExtent l="0" t="0" r="0" b="8890"/>
            <wp:docPr id="62" name="图片 55" descr="1058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5" descr="105817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"http://www.cbe21.com/subject/maths/images/040401/1058/1058181.gif"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61" name="图片 56" descr="105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6" descr="105828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 xml:space="preserve"> (1+2cos2θ+cos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 xml:space="preserve">2θ)= 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"http://www.cbe21.com/subject/maths/images/040401/1058/1058183.gif"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60" name="图片 57" descr="1058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7" descr="105818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"http://www.cbe21.com/subject/maths/images/040401/1058/1058185.gif"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59" name="图片 58" descr="1058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8" descr="10582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cos2θ+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"http://www.cbe21.com/subject/maths/images/040401/1058/1058187.gif"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58" name="图片 59" descr="1058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9" descr="105828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cos4θ，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∴cos</w:t>
      </w:r>
      <w:r>
        <w:rPr>
          <w:sz w:val="21"/>
          <w:szCs w:val="21"/>
          <w:vertAlign w:val="superscript"/>
        </w:rPr>
        <w:t>4</w:t>
      </w:r>
      <w:r>
        <w:rPr>
          <w:sz w:val="21"/>
          <w:szCs w:val="21"/>
        </w:rPr>
        <w:t>20°+cos</w:t>
      </w:r>
      <w:r>
        <w:rPr>
          <w:sz w:val="21"/>
          <w:szCs w:val="21"/>
          <w:vertAlign w:val="superscript"/>
        </w:rPr>
        <w:t>4</w:t>
      </w:r>
      <w:r>
        <w:rPr>
          <w:sz w:val="21"/>
          <w:szCs w:val="21"/>
        </w:rPr>
        <w:t>40°+cos</w:t>
      </w:r>
      <w:r>
        <w:rPr>
          <w:sz w:val="21"/>
          <w:szCs w:val="21"/>
          <w:vertAlign w:val="superscript"/>
        </w:rPr>
        <w:t>4</w:t>
      </w:r>
      <w:r>
        <w:rPr>
          <w:sz w:val="21"/>
          <w:szCs w:val="21"/>
        </w:rPr>
        <w:t xml:space="preserve">80°= 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"http://www.cbe21.com/subject/maths/images/040401/1058/1058188.gif"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57" name="图片 60" descr="1058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60" descr="105818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×3+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"http://www.cbe21.com/subject/maths/images/040401/1058/1058189.gif"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56" name="图片 61" descr="1058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1" descr="10582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(cos40°+ cos80°+ cos160°)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"http://www.cbe21.com/subject/maths/images/040401/1058/1058190.gif"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55" name="图片 62" descr="1058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62" descr="105828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 xml:space="preserve">(cos80°+ cos160°+ cos320°)= 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"http://www.cbe21.com/subject/maths/images/040401/1058/1058192.gif"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54" name="图片 63" descr="1058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63" descr="105819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"http://www.cbe21.com/subject/maths/images/040401/1058/1058194.gif"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53" name="图片 64" descr="1058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64" descr="105819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(cos40°+ cos80°+ cos160°)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 xml:space="preserve">= 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"http://www.cbe21.com/subject/maths/images/040401/1058/1058195.gif"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52" name="图片 65" descr="1058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65" descr="105819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"http://www.cbe21.com/subject/maths/images/040401/1058/1058196.gif"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51" name="图片 66" descr="1058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66" descr="105819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 xml:space="preserve">(2cos60° cos20°- cos20°)= 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"http://www.cbe21.com/subject/maths/images/040401/1058/1058197.gif"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50" name="图片 67" descr="1058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67" descr="105819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【例4】若sinα+cosβ=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"http://www.cbe21.com/subject/maths/images/040401/1058/1058199.gif"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49" name="图片 68" descr="1058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68" descr="105819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，cosα+sinβ=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"http://www.cbe21.com/subject/maths/images/040401/1058/1058201.gif"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48" name="图片 69" descr="1058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69" descr="105820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，求sinαcosβ的值。</w:t>
      </w:r>
    </w:p>
    <w:p>
      <w:pPr>
        <w:pStyle w:val="7"/>
        <w:rPr>
          <w:sz w:val="21"/>
          <w:szCs w:val="21"/>
        </w:rPr>
      </w:pPr>
      <w:r>
        <w:rPr>
          <w:b/>
          <w:bCs/>
          <w:sz w:val="21"/>
          <w:szCs w:val="21"/>
        </w:rPr>
        <w:t>解：</w:t>
      </w:r>
      <w:r>
        <w:rPr>
          <w:sz w:val="21"/>
          <w:szCs w:val="21"/>
        </w:rPr>
        <w:t>令θ=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"http://www.cbe21.com/subject/maths/images/040401/1058/1058203.gif"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47" name="图片 70" descr="1058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70" descr="10582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-β，则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"http://www.cbe21.com/subject/maths/images/040401/1058/1058205.gif"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76375" cy="838200"/>
            <wp:effectExtent l="0" t="0" r="9525" b="0"/>
            <wp:docPr id="46" name="图片 71" descr="1058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71" descr="105820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(1)÷(2)得tg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"http://www.cbe21.com/subject/maths/images/040401/1058/1058207.gif"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390525" cy="390525"/>
            <wp:effectExtent l="0" t="0" r="9525" b="8890"/>
            <wp:docPr id="45" name="图片 72" descr="1058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72" descr="105820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"http://www.cbe21.com/subject/maths/images/040401/1058/1058208.gif"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44" name="图片 73" descr="1058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3" descr="10582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 cos(α+θ)=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"http://www.cbe21.com/subject/maths/images/040401/1058/1058210.gif"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90525"/>
            <wp:effectExtent l="0" t="0" r="9525" b="8890"/>
            <wp:docPr id="43" name="图片 74" descr="1058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74" descr="10582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∴sinαcosβ=sinαsinθ= 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"http://www.cbe21.com/subject/maths/images/040401/1058/1058211.gif"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42" name="图片 75" descr="1058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75" descr="10582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[ cos(α+θ)+ cos(α-θ)] = 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"http://www.cbe21.com/subject/maths/images/040401/1058/1058213.gif"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76225" cy="390525"/>
            <wp:effectExtent l="0" t="0" r="9525" b="8890"/>
            <wp:docPr id="41" name="图片 76" descr="1058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6" descr="105821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【例5】已知f(x)=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"http://www.cbe21.com/subject/maths/images/040401/1058/1058215.gif"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228600"/>
            <wp:effectExtent l="0" t="0" r="0" b="0"/>
            <wp:docPr id="40" name="图片 77" descr="1058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7" descr="10582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sin(x+θ)+cos(x-θ)是偶函数，0&lt;θ&lt;π，求θ。</w:t>
      </w:r>
    </w:p>
    <w:p>
      <w:pPr>
        <w:pStyle w:val="7"/>
        <w:rPr>
          <w:sz w:val="21"/>
          <w:szCs w:val="21"/>
        </w:rPr>
      </w:pPr>
      <w:r>
        <w:rPr>
          <w:b/>
          <w:bCs/>
          <w:sz w:val="21"/>
          <w:szCs w:val="21"/>
        </w:rPr>
        <w:t>解法一：</w:t>
      </w:r>
      <w:r>
        <w:rPr>
          <w:sz w:val="21"/>
          <w:szCs w:val="21"/>
        </w:rPr>
        <w:t>由偶函数的定义，可得(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"http://www.cbe21.com/subject/maths/images/040401/1058/1058216.gif"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228600"/>
            <wp:effectExtent l="0" t="0" r="0" b="0"/>
            <wp:docPr id="39" name="图片 78" descr="1058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78" descr="10582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cosθ+sinθ)sinx=0对任意x∈R成立。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∴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"http://www.cbe21.com/subject/maths/images/040401/1058/1058217.gif"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228600"/>
            <wp:effectExtent l="0" t="0" r="0" b="0"/>
            <wp:docPr id="38" name="图片 79" descr="1058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79" descr="10582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cosθ+sinθ=0，2 sin(θ+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"http://www.cbe21.com/subject/maths/images/040401/1058/1058219.gif"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37" name="图片 80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80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)=0，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∴θ+=kπ，而0&lt;θ&lt;π，∴θ=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"http://www.cbe21.com/subject/maths/images/040401/1058/1058220.gif"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36" name="图片 81" descr="1058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1" descr="105826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b/>
          <w:bCs/>
          <w:sz w:val="21"/>
          <w:szCs w:val="21"/>
        </w:rPr>
        <w:t>解法二：</w:t>
      </w:r>
      <w:r>
        <w:rPr>
          <w:sz w:val="21"/>
          <w:szCs w:val="21"/>
        </w:rPr>
        <w:t>由f(-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"http://www.cbe21.com/subject/maths/images/040401/1058/1058221.gif"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35" name="图片 82" descr="1058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2" descr="10582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)=f(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"http://www.cbe21.com/subject/maths/images/040401/1058/1058222.gif"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34" name="图片 83" descr="1058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3" descr="10582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)，得θ=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"http://www.cbe21.com/subject/maths/images/040401/1058/1058223.gif"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33" name="图片 84" descr="1058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4" descr="105826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，然后验证f(x)是偶函数。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【例7】方程sinx+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"http://www.cbe21.com/subject/maths/images/040401/1058/1058224.gif"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228600"/>
            <wp:effectExtent l="0" t="0" r="0" b="0"/>
            <wp:docPr id="32" name="图片 85" descr="1058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5" descr="10582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cosx+a=0在（0，2π）内有相异两根α、β，求实数a的取值范围，以及α+β的值。</w:t>
      </w:r>
    </w:p>
    <w:p>
      <w:pPr>
        <w:pStyle w:val="7"/>
        <w:rPr>
          <w:sz w:val="21"/>
          <w:szCs w:val="21"/>
        </w:rPr>
      </w:pPr>
      <w:r>
        <w:rPr>
          <w:b/>
          <w:bCs/>
          <w:sz w:val="21"/>
          <w:szCs w:val="21"/>
        </w:rPr>
        <w:t>解：</w:t>
      </w:r>
      <w:r>
        <w:rPr>
          <w:sz w:val="21"/>
          <w:szCs w:val="21"/>
        </w:rPr>
        <w:t>∵sinx+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"http://www.cbe21.com/subject/maths/images/040401/1058/1058225.gif"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228600"/>
            <wp:effectExtent l="0" t="0" r="0" b="0"/>
            <wp:docPr id="31" name="图片 86" descr="1058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6" descr="10582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cosx+a=0，∴sin (x+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"http://www.cbe21.com/subject/maths/images/040401/1058/1058226.gif"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30" name="图片 87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7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)= 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"http://www.cbe21.com/subject/maths/images/040401/1058/1058228.gif"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7620"/>
            <wp:docPr id="29" name="图片 88" descr="1058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8" descr="105824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令t= x+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"http://www.cbe21.com/subject/maths/images/040401/1058/1058229.gif"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28" name="图片 89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9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，则t∈(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"http://www.cbe21.com/subject/maths/images/040401/1058/1058230.gif"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27" name="图片 90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0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"http://www.cbe21.com/subject/maths/images/040401/1058/1058232.gif"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26" name="图片 91" descr="1058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1" descr="105825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)，sint= 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"http://www.cbe21.com/subject/maths/images/040401/1058/1058233.gif"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7620"/>
            <wp:docPr id="25" name="图片 92" descr="1058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2" descr="105824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作出函数y= sint，t∈(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"http://www.cbe21.com/subject/maths/images/040401/1058/1058234.gif"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24" name="图片 93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3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,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"http://www.cbe21.com/subject/maths/images/040401/1058/1058235.gif"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23" name="图片 94" descr="1058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4" descr="105825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)的图象：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"http://www.cbe21.com/subject/maths/images/040401/1058/1058237.jpg"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4400550" cy="1409700"/>
            <wp:effectExtent l="0" t="0" r="0" b="0"/>
            <wp:docPr id="22" name="图片 95" descr="1058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5" descr="105823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由图象可以看出：当-1&lt; 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"http://www.cbe21.com/subject/maths/images/040401/1058/1058238.gif"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7620"/>
            <wp:docPr id="21" name="图片 96" descr="1058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6" descr="105824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&lt;1且-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"http://www.cbe21.com/subject/maths/images/040401/1058/1058239.gif"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7620"/>
            <wp:docPr id="20" name="图片 97" descr="1058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7" descr="105824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≠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"http://www.cbe21.com/subject/maths/images/040401/1058/1058241.gif"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57175" cy="428625"/>
            <wp:effectExtent l="0" t="0" r="9525" b="8890"/>
            <wp:docPr id="19" name="图片 98" descr="1058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8" descr="105824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即-2&lt;a&lt;-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"http://www.cbe21.com/subject/maths/images/040401/1058/1058243.gif"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228600"/>
            <wp:effectExtent l="0" t="0" r="0" b="0"/>
            <wp:docPr id="18" name="图片 99" descr="1058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9" descr="10582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或-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"http://www.cbe21.com/subject/maths/images/040401/1058/1058244.gif"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228600"/>
            <wp:effectExtent l="0" t="0" r="0" b="0"/>
            <wp:docPr id="17" name="图片 100" descr="1058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0" descr="10582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&lt;a&lt;2时，sint= 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"http://www.cbe21.com/subject/maths/images/040401/1058/1058245.gif"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7620"/>
            <wp:docPr id="16" name="图片 101" descr="1058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1" descr="105824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有相异两根t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、t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，原方程有相异两根α、β，并且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当-2&lt;a&lt;-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"http://www.cbe21.com/subject/maths/images/040401/1058/1058246.gif"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228600"/>
            <wp:effectExtent l="0" t="0" r="0" b="0"/>
            <wp:docPr id="15" name="图片 102" descr="1058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2" descr="10582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时，t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+t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=(α+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"http://www.cbe21.com/subject/maths/images/040401/1058/1058247.gif"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14" name="图片 103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3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)+(β+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"http://www.cbe21.com/subject/maths/images/040401/1058/1058248.gif"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74" name="图片 104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04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)=π，α+β=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"http://www.cbe21.com/subject/maths/images/040401/1058/1058249.gif"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75" name="图片 105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05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；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当-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"http://www.cbe21.com/subject/maths/images/040401/1058/1058250.gif"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228600"/>
            <wp:effectExtent l="0" t="0" r="0" b="0"/>
            <wp:docPr id="76" name="图片 106" descr="1058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06" descr="10582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&lt;a&lt;2时，t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+t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=(α+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"http://www.cbe21.com/subject/maths/images/040401/1058/1058251.gif"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77" name="图片 107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07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)+(β+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"http://www.cbe21.com/subject/maths/images/040401/1058/1058252.gif"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78" name="图片 108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08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)=3π，α+β=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"http://www.cbe21.com/subject/maths/images/040401/1058/1058253.gif"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79" name="图片 109" descr="1058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09" descr="105825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【例8】已知sinx+siny+sinz=cosx+cosy+cosz=0，求s=tg(x+y+z)+tgxtgytgz的值。</w:t>
      </w:r>
    </w:p>
    <w:p>
      <w:pPr>
        <w:pStyle w:val="7"/>
        <w:rPr>
          <w:sz w:val="21"/>
          <w:szCs w:val="21"/>
        </w:rPr>
      </w:pPr>
      <w:r>
        <w:rPr>
          <w:b/>
          <w:bCs/>
          <w:sz w:val="21"/>
          <w:szCs w:val="21"/>
        </w:rPr>
        <w:t>解：</w:t>
      </w:r>
      <w:r>
        <w:rPr>
          <w:sz w:val="21"/>
          <w:szCs w:val="21"/>
        </w:rPr>
        <w:t>由已知得，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"http://www.cbe21.com/subject/maths/images/040401/1058/1058255.gif"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724025" cy="457200"/>
            <wp:effectExtent l="0" t="0" r="9525" b="0"/>
            <wp:docPr id="80" name="图片 110" descr="1058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10" descr="105825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(1)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+(2)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得cos(x-y)= 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"http://www.cbe21.com/subject/maths/images/040401/1058/1058257.gif"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81" name="图片 111" descr="1058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11" descr="10582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同理，cos(y-z)= 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"http://www.cbe21.com/subject/maths/images/040401/1058/1058258.gif"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82" name="图片 112" descr="1058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12" descr="10582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，cos(z-x)= 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"http://www.cbe21.com/subject/maths/images/040401/1058/1058259.gif"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83" name="图片 113" descr="1058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13" descr="10582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∴x，y，z中任意两角的终边夹角为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"http://www.cbe21.com/subject/maths/images/040401/1058/1058260.gif"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84" name="图片 114" descr="1058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14" descr="105826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，不妨设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x=y+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"http://www.cbe21.com/subject/maths/images/040401/1058/1058261.gif"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85" name="图片 115" descr="1058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15" descr="105826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+2mπ,m∈</w:t>
      </w:r>
      <w:r>
        <w:rPr>
          <w:b/>
          <w:bCs/>
          <w:sz w:val="21"/>
          <w:szCs w:val="21"/>
        </w:rPr>
        <w:t>Z</w:t>
      </w:r>
      <w:r>
        <w:rPr>
          <w:sz w:val="21"/>
          <w:szCs w:val="21"/>
        </w:rPr>
        <w:t>，y=z+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"http://www.cbe21.com/subject/maths/images/040401/1058/1058262.gif"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86" name="图片 116" descr="1058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6" descr="105826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+2nπ,n∈</w:t>
      </w:r>
      <w:r>
        <w:rPr>
          <w:b/>
          <w:bCs/>
          <w:sz w:val="21"/>
          <w:szCs w:val="21"/>
        </w:rPr>
        <w:t>Z</w:t>
      </w:r>
      <w:r>
        <w:rPr>
          <w:sz w:val="21"/>
          <w:szCs w:val="21"/>
        </w:rPr>
        <w:t>，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∴x= z+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"http://www.cbe21.com/subject/maths/images/040401/1058/1058264.gif"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87" name="图片 117" descr="1058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17" descr="105826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+2(m+n)π，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x+y+z= 3z+2(m+2n+1)π，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∴s=tg(x+y+z)+tgxtgytgz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= tg3z+tg(z+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"http://www.cbe21.com/subject/maths/images/040401/1058/1058265.gif"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88" name="图片 118" descr="1058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18" descr="105826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)tg(z+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"http://www.cbe21.com/subject/maths/images/040401/1058/1058266.gif"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228600" cy="390525"/>
            <wp:effectExtent l="0" t="0" r="0" b="8890"/>
            <wp:docPr id="89" name="图片 119" descr="1058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19" descr="105826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)tgz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= tg3z+tg(z+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"http://www.cbe21.com/subject/maths/images/040401/1058/1058267.gif"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90" name="图片 120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20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)tg(z-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"http://www.cbe21.com/subject/maths/images/040401/1058/1058269.gif"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91" name="图片 121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21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)tgz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= tg3z+ tgz tg(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"http://www.cbe21.com/subject/maths/images/040401/1058/1058270.gif"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92" name="图片 122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22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+z)tg(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"http://www.cbe21.com/subject/maths/images/040401/1058/1058271.gif"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93" name="图片 123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23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-z)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=0。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【说明】如能熟练运用下列公式，可对解题带来很大方便：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sinαsin(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"http://www.cbe21.com/subject/maths/images/040401/1058/1058272.gif"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94" name="图片 124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24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+α)sin(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"http://www.cbe21.com/subject/maths/images/040401/1058/1058273.gif"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95" name="图片 125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25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-α)=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"http://www.cbe21.com/subject/maths/images/040401/1058/1058274.gif"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96" name="图片 126" descr="105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26" descr="105828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sin3α，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cosαcos(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"http://www.cbe21.com/subject/maths/images/040401/1058/1058275.gif"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97" name="图片 127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27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+α)cos(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"http://www.cbe21.com/subject/maths/images/040401/1058/1058276.gif"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98" name="图片 128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28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 xml:space="preserve">-α)= 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"http://www.cbe21.com/subject/maths/images/040401/1058/1058277.gif"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99" name="图片 129" descr="105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29" descr="105828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cos3α，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tgαtg(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"http://www.cbe21.com/subject/maths/images/040401/1058/1058278.gif"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100" name="图片 130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30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+α)tg(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"http://www.cbe21.com/subject/maths/images/040401/1058/1058279.gif"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255"/>
            <wp:docPr id="101" name="图片 131" descr="105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31" descr="10582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-α)=tg3α。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如sin10°sin50°sin70°=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"http://www.cbe21.com/subject/maths/images/040401/1058/1058280.gif"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8890"/>
            <wp:docPr id="102" name="图片 132" descr="105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32" descr="105828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 xml:space="preserve">sin(3×10°)= </w:t>
      </w: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"http://www.cbe21.com/subject/maths/images/040401/1058/1058282.gif"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2875" cy="389255"/>
            <wp:effectExtent l="0" t="0" r="9525" b="11430"/>
            <wp:docPr id="103" name="图片 133" descr="1058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33" descr="105828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sz w:val="21"/>
          <w:szCs w:val="21"/>
        </w:rPr>
        <w:t>。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4ED09B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header" Target="header3.xml"/><Relationship Id="rId49" Type="http://schemas.openxmlformats.org/officeDocument/2006/relationships/image" Target="media/image45.jpe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header" Target="header2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2016-08-08T04:10:01Z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