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几何概型试题及答案-高中数学必修3第三章</w:t>
      </w:r>
    </w:p>
    <w:p>
      <w:bookmarkStart w:id="0" w:name="_GoBack"/>
      <w:bookmarkEnd w:id="0"/>
      <w:r>
        <w:rPr>
          <w:rFonts w:hint="eastAsia"/>
          <w:b/>
          <w:bCs/>
        </w:rPr>
        <w:t>一、选择题</w:t>
      </w:r>
    </w:p>
    <w:p>
      <w:pPr>
        <w:rPr>
          <w:rFonts w:hint="eastAsia"/>
        </w:rPr>
      </w:pPr>
      <w:r>
        <w:rPr>
          <w:rFonts w:hint="eastAsia"/>
        </w:rPr>
        <w:t>1.(2011·福建文)如图，矩形ABCD中，点E为边CD的中点，若在矩形ABCD内部随机取一个点Q，则点Q取自△ABE内部的概率等于(     ).</w:t>
      </w:r>
    </w:p>
    <w:p>
      <w:pPr>
        <w:rPr>
          <w:rFonts w:hint="eastAsia"/>
        </w:rPr>
      </w:pPr>
      <w:r>
        <w:fldChar w:fldCharType="begin"/>
      </w:r>
      <w:r>
        <w:instrText xml:space="preserve"> INCLUDEPICTURE "http://www.pep.com.cn/gzsx/jszx_1/czsxtbjxzy/xkbsyjc/st/bx1_1/201303/W020130318372038646134.jpg" \* MERGEFORMATINET </w:instrText>
      </w:r>
      <w:r>
        <w:fldChar w:fldCharType="separate"/>
      </w:r>
      <w:r>
        <w:drawing>
          <wp:inline distT="0" distB="0" distL="114300" distR="114300">
            <wp:extent cx="1190625" cy="752475"/>
            <wp:effectExtent l="0" t="0" r="9525" b="9525"/>
            <wp:docPr id="44" name="图片 70" descr="W020130318372038646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0" descr="W0201303183720386461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r>
        <w:rPr>
          <w:rFonts w:hint="eastAsia"/>
        </w:rPr>
        <w:t>A.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"http://www.pep.com.cn/gzsx/jszx_1/czsxtbjxzy/xkbsyjc/st/bx1_1/201303/W020130318372038641937.gif"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825" cy="342900"/>
            <wp:effectExtent l="0" t="0" r="9525" b="0"/>
            <wp:docPr id="43" name="图片 71" descr="W020130318372038641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71" descr="W02013031837203864193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         B.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"http://www.pep.com.cn/gzsx/jszx_1/czsxtbjxzy/xkbsyjc/st/bx1_1/201303/W020130318372038641417.gif"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825" cy="352425"/>
            <wp:effectExtent l="0" t="0" r="9525" b="8255"/>
            <wp:docPr id="45" name="图片 72" descr="W020130318372038641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72" descr="W0201303183720386414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         C.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"http://www.pep.com.cn/gzsx/jszx_1/czsxtbjxzy/xkbsyjc/st/bx1_1/201303/W020130318372038800943.gif"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825" cy="342900"/>
            <wp:effectExtent l="0" t="0" r="9525" b="0"/>
            <wp:docPr id="46" name="图片 73" descr="W020130318372038800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73" descr="W0201303183720388009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         D.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"http://www.pep.com.cn/gzsx/jszx_1/czsxtbjxzy/xkbsyjc/st/bx1_1/201303/W020130318372038806453.gif"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825" cy="352425"/>
            <wp:effectExtent l="0" t="0" r="9525" b="8255"/>
            <wp:docPr id="48" name="图片 74" descr="W020130318372038806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74" descr="W02013031837203880645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r>
        <w:rPr>
          <w:rFonts w:hint="eastAsia"/>
        </w:rPr>
        <w:t>考查目的：考查几何概型的意义及其概率计算.</w:t>
      </w:r>
    </w:p>
    <w:p>
      <w:pPr>
        <w:rPr>
          <w:rFonts w:hint="eastAsia"/>
        </w:rPr>
      </w:pPr>
      <w:r>
        <w:rPr>
          <w:rFonts w:hint="eastAsia"/>
        </w:rPr>
        <w:t>答案：C.</w:t>
      </w:r>
    </w:p>
    <w:p>
      <w:pPr>
        <w:rPr>
          <w:rFonts w:hint="eastAsia"/>
        </w:rPr>
      </w:pPr>
      <w:r>
        <w:rPr>
          <w:rFonts w:hint="eastAsia"/>
        </w:rPr>
        <w:t>解析：所求概率为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"http://www.pep.com.cn/gzsx/jszx_1/czsxtbjxzy/xkbsyjc/st/bx1_1/201303/W020130318372038804230.gif"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752475" cy="438150"/>
            <wp:effectExtent l="0" t="0" r="9525" b="0"/>
            <wp:docPr id="62" name="图片 7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7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，故答案选C.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r>
        <w:rPr>
          <w:rFonts w:hint="eastAsia"/>
        </w:rPr>
        <w:t>2.(2012·辽宁理)在长为12cm的线段AB上任取一点C．现作一矩形，其边长分别等于线段AC，CB的长，则该矩形面积小于32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"http://www.pep.com.cn/gzsx/jszx_1/czsxtbjxzy/xkbsyjc/st/bx1_1/201303/W020130318372038800250.gif"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238125" cy="171450"/>
            <wp:effectExtent l="0" t="0" r="9525" b="0"/>
            <wp:docPr id="47" name="图片 76" descr="W020130318372038800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76" descr="W02013031837203880025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的概率为(　 　).</w:t>
      </w:r>
    </w:p>
    <w:p>
      <w:r>
        <w:rPr>
          <w:rFonts w:hint="eastAsia"/>
        </w:rPr>
        <w:t>A.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"http://www.pep.com.cn/gzsx/jszx_1/czsxtbjxzy/xkbsyjc/st/bx1_1/201303/W020130318372038957634.gif"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825" cy="352425"/>
            <wp:effectExtent l="0" t="0" r="9525" b="8255"/>
            <wp:docPr id="61" name="图片 77" descr="W020130318372038957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77" descr="W02013031837203895763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         B.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"http://www.pep.com.cn/gzsx/jszx_1/czsxtbjxzy/xkbsyjc/st/bx1_1/201303/W020130318372038641417.gif"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825" cy="352425"/>
            <wp:effectExtent l="0" t="0" r="9525" b="8255"/>
            <wp:docPr id="60" name="图片 78" descr="W020130318372038641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78" descr="W0201303183720386414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         C.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"http://www.pep.com.cn/gzsx/jszx_1/czsxtbjxzy/xkbsyjc/st/bx1_1/201303/W020130318372038806453.gif"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825" cy="352425"/>
            <wp:effectExtent l="0" t="0" r="9525" b="8255"/>
            <wp:docPr id="59" name="图片 79" descr="W020130318372038806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79" descr="W02013031837203880645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        D.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"http://www.pep.com.cn/gzsx/jszx_1/czsxtbjxzy/xkbsyjc/st/bx1_1/201303/W020130318372038955657.gif"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825" cy="352425"/>
            <wp:effectExtent l="0" t="0" r="9525" b="8255"/>
            <wp:docPr id="58" name="图片 80" descr="W020130318372038955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0" descr="W02013031837203895565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r>
        <w:rPr>
          <w:rFonts w:hint="eastAsia"/>
        </w:rPr>
        <w:t>考查目的：考查函数模型的应用、不等式的解法、几何概型的计算，以及分析问题的能力.</w:t>
      </w:r>
    </w:p>
    <w:p>
      <w:r>
        <w:rPr>
          <w:rFonts w:hint="eastAsia"/>
        </w:rPr>
        <w:t>答案：C.</w:t>
      </w:r>
    </w:p>
    <w:p>
      <w:pPr>
        <w:rPr>
          <w:rFonts w:hint="eastAsia"/>
        </w:rPr>
      </w:pPr>
      <w:r>
        <w:rPr>
          <w:rFonts w:hint="eastAsia"/>
        </w:rPr>
        <w:t>解析：设线段AC的长为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"http://www.pep.com.cn/gzsx/jszx_1/czsxtbjxzy/xkbsyjc/st/bx1_1/201303/W020130318372038954879.gif"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14300" cy="123825"/>
            <wp:effectExtent l="0" t="0" r="0" b="8255"/>
            <wp:docPr id="57" name="图片 81" descr="W020130318372038954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81" descr="W02013031837203895487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cm，则线段CB的长为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"http://www.pep.com.cn/gzsx/jszx_1/czsxtbjxzy/xkbsyjc/st/bx1_1/201303/W020130318372039110969.gif"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419100" cy="219075"/>
            <wp:effectExtent l="0" t="0" r="0" b="8255"/>
            <wp:docPr id="56" name="图片 82" descr="W020130318372039110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2" descr="W02013031837203911096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cm，矩形的面积为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"http://www.pep.com.cn/gzsx/jszx_1/czsxtbjxzy/xkbsyjc/st/bx1_1/201303/W020130318372039116453.gif"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504825" cy="219075"/>
            <wp:effectExtent l="0" t="0" r="0" b="8255"/>
            <wp:docPr id="55" name="图片 83" descr="W020130318372039116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3" descr="W02013031837203911645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"http://www.pep.com.cn/gzsx/jszx_1/czsxtbjxzy/xkbsyjc/st/bx1_1/201303/W020130318372038800250.gif"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238125" cy="171450"/>
            <wp:effectExtent l="0" t="0" r="9525" b="0"/>
            <wp:docPr id="54" name="图片 84" descr="W020130318372038800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84" descr="W02013031837203880025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，由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"http://www.pep.com.cn/gzsx/jszx_1/czsxtbjxzy/xkbsyjc/st/bx1_1/201303/W020130318372039115939.gif"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752475" cy="219075"/>
            <wp:effectExtent l="0" t="0" r="9525" b="8255"/>
            <wp:docPr id="53" name="图片 85" descr="W020130318372039115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85" descr="W02013031837203911593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解得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"http://www.pep.com.cn/gzsx/jszx_1/czsxtbjxzy/xkbsyjc/st/bx1_1/201303/W020130318372039263422.gif"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295275" cy="152400"/>
            <wp:effectExtent l="0" t="0" r="9525" b="0"/>
            <wp:docPr id="52" name="图片 86" descr="W020130318372039263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86" descr="W0201303183720392634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或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"http://www.pep.com.cn/gzsx/jszx_1/czsxtbjxzy/xkbsyjc/st/bx1_1/201303/W020130318372039260361.gif"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295275" cy="152400"/>
            <wp:effectExtent l="0" t="0" r="9525" b="0"/>
            <wp:docPr id="51" name="图片 87" descr="W020130318372039260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7" descr="W02013031837203926036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.又∵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"http://www.pep.com.cn/gzsx/jszx_1/czsxtbjxzy/xkbsyjc/st/bx1_1/201303/W020130318372039264555.gif"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533400" cy="152400"/>
            <wp:effectExtent l="0" t="0" r="0" b="0"/>
            <wp:docPr id="50" name="图片 88" descr="W020130318372039264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88" descr="W02013031837203926455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，∴该矩形面积小于32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"http://www.pep.com.cn/gzsx/jszx_1/czsxtbjxzy/xkbsyjc/st/bx1_1/201303/W020130318372038800250.gif"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238125" cy="171450"/>
            <wp:effectExtent l="0" t="0" r="9525" b="0"/>
            <wp:docPr id="49" name="图片 89" descr="W020130318372038800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89" descr="W02013031837203880025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的概率为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"http://www.pep.com.cn/gzsx/jszx_1/czsxtbjxzy/xkbsyjc/st/bx1_1/201303/W020130318372038806453.gif"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190" cy="351155"/>
            <wp:effectExtent l="0" t="0" r="10160" b="11430"/>
            <wp:docPr id="31" name="图片 90" descr="W020130318372038806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0" descr="W02013031837203880645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，故选C.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r>
        <w:rPr>
          <w:rFonts w:hint="eastAsia"/>
        </w:rPr>
        <w:t>3.(2012·北京理)设不等式组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"http://www.pep.com.cn/gzsx/jszx_1/czsxtbjxzy/xkbsyjc/st/bx1_1/201303/W020130318372039423413.gif"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571500" cy="390525"/>
            <wp:effectExtent l="0" t="0" r="0" b="8890"/>
            <wp:docPr id="24" name="图片 91" descr="W020130318372039423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1" descr="W0201303183720394234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表示的平面区域为D.在区域D内随机取一个点，则此点到坐标原点的距离大于2的概率是   (　　).</w:t>
      </w:r>
    </w:p>
    <w:p>
      <w:r>
        <w:rPr>
          <w:rFonts w:hint="eastAsia"/>
        </w:rPr>
        <w:t>A.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"http://www.pep.com.cn/gzsx/jszx_1/czsxtbjxzy/xkbsyjc/st/bx1_1/201303/W020130318372039429829.gif"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52400" cy="342900"/>
            <wp:effectExtent l="0" t="0" r="0" b="0"/>
            <wp:docPr id="30" name="图片 92" descr="W020130318372039429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2" descr="W0201303183720394298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         B.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"http://www.pep.com.cn/gzsx/jszx_1/czsxtbjxzy/xkbsyjc/st/bx1_1/201303/W020130318372039428488.gif"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333375" cy="342900"/>
            <wp:effectExtent l="0" t="0" r="0" b="0"/>
            <wp:docPr id="27" name="图片 93" descr="W020130318372039428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3" descr="W02013031837203942848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        C.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"http://www.pep.com.cn/gzsx/jszx_1/czsxtbjxzy/xkbsyjc/st/bx1_1/201303/W020130318372039425254.gif"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52400" cy="352425"/>
            <wp:effectExtent l="0" t="0" r="0" b="7620"/>
            <wp:docPr id="28" name="图片 94" descr="W020130318372039425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94" descr="W02013031837203942525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        D.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"http://www.pep.com.cn/gzsx/jszx_1/czsxtbjxzy/xkbsyjc/st/bx1_1/201303/W020130318372039420708.gif"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334645" cy="342900"/>
            <wp:effectExtent l="0" t="0" r="0" b="0"/>
            <wp:docPr id="29" name="图片 95" descr="W020130318372039420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5" descr="W02013031837203942070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r>
        <w:rPr>
          <w:rFonts w:hint="eastAsia"/>
        </w:rPr>
        <w:t>考查目的：不等式组表示平面区域以及几何概型的计算.</w:t>
      </w:r>
    </w:p>
    <w:p>
      <w:pPr>
        <w:rPr>
          <w:rFonts w:hint="eastAsia"/>
        </w:rPr>
      </w:pPr>
      <w:r>
        <w:rPr>
          <w:rFonts w:hint="eastAsia"/>
        </w:rPr>
        <w:t>答案：D.</w:t>
      </w:r>
    </w:p>
    <w:p>
      <w:pPr>
        <w:rPr>
          <w:rFonts w:hint="eastAsia"/>
        </w:rPr>
      </w:pPr>
      <w:r>
        <w:fldChar w:fldCharType="begin"/>
      </w:r>
      <w:r>
        <w:instrText xml:space="preserve"> INCLUDEPICTURE "http://www.pep.com.cn/gzsx/jszx_1/czsxtbjxzy/xkbsyjc/st/bx1_1/201303/W020130318372039421063.jpg" \* MERGEFORMATINET </w:instrText>
      </w:r>
      <w:r>
        <w:fldChar w:fldCharType="separate"/>
      </w:r>
      <w:r>
        <w:drawing>
          <wp:inline distT="0" distB="0" distL="114300" distR="114300">
            <wp:extent cx="1182370" cy="1105535"/>
            <wp:effectExtent l="0" t="0" r="17780" b="18415"/>
            <wp:docPr id="25" name="图片 96" descr="W020130318372039421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6" descr="W02013031837203942106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/>
        </w:rPr>
      </w:pPr>
      <w:r>
        <w:rPr>
          <w:rFonts w:hint="eastAsia"/>
        </w:rPr>
        <w:t>解析：题目中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"http://www.pep.com.cn/gzsx/jszx_1/czsxtbjxzy/xkbsyjc/st/bx1_1/201303/W020130318372039423413.gif"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570865" cy="389255"/>
            <wp:effectExtent l="0" t="0" r="0" b="11430"/>
            <wp:docPr id="26" name="图片 97" descr="W020130318372039423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7" descr="W02013031837203942341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表示的区域表示正方形区域，而动点D可以存在的位置为正方形面积减去四分之一的圆的面积部分，因此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"http://www.pep.com.cn/gzsx/jszx_1/czsxtbjxzy/xkbsyjc/st/bx1_1/201303/W020130318372039427561.gif"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437640" cy="477520"/>
            <wp:effectExtent l="0" t="0" r="10160" b="17780"/>
            <wp:docPr id="22" name="图片 98" descr="W020130318372039427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8" descr="W02013031837203942756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477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，故选D.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rPr>
          <w:rFonts w:hint="eastAsia"/>
        </w:rPr>
      </w:pPr>
      <w:r>
        <w:rPr>
          <w:rFonts w:hint="eastAsia"/>
          <w:b/>
          <w:bCs/>
        </w:rPr>
        <w:t>二、填空题</w:t>
      </w:r>
    </w:p>
    <w:p>
      <w:pPr>
        <w:rPr>
          <w:rFonts w:hint="eastAsia"/>
        </w:rPr>
      </w:pPr>
      <w:r>
        <w:rPr>
          <w:rFonts w:hint="eastAsia"/>
        </w:rPr>
        <w:t>4.(2010·湖南文)在区间[-1，2]上随机取一个数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"http://www.pep.com.cn/gzsx/jszx_1/czsxtbjxzy/xkbsyjc/st/bx1_1/201303/W020130318372038954879.gif"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14935" cy="123190"/>
            <wp:effectExtent l="0" t="0" r="18415" b="11430"/>
            <wp:docPr id="23" name="图片 99" descr="W020130318372038954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9" descr="W02013031837203895487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935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，则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"http://www.pep.com.cn/gzsx/jszx_1/czsxtbjxzy/xkbsyjc/st/bx1_1/201303/W020130318372039582947.gif"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532130" cy="208280"/>
            <wp:effectExtent l="0" t="0" r="1270" b="1270"/>
            <wp:docPr id="21" name="图片 100" descr="W0201303183720395829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0" descr="W02013031837203958294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208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的概率为</w:t>
      </w:r>
      <w:r>
        <w:rPr>
          <w:rFonts w:hint="eastAsia"/>
          <w:u w:val="single"/>
        </w:rPr>
        <w:t xml:space="preserve">          </w:t>
      </w:r>
      <w:r>
        <w:rPr>
          <w:rFonts w:hint="eastAsia"/>
        </w:rPr>
        <w:t>.</w:t>
      </w:r>
    </w:p>
    <w:p>
      <w:r>
        <w:rPr>
          <w:rFonts w:hint="eastAsia"/>
        </w:rPr>
        <w:t>考查目的：考查与长度有关的几何概型问题的概率计算.</w:t>
      </w:r>
    </w:p>
    <w:p>
      <w:pPr>
        <w:rPr>
          <w:rFonts w:hint="eastAsia"/>
        </w:rPr>
      </w:pPr>
      <w:r>
        <w:rPr>
          <w:rFonts w:hint="eastAsia"/>
        </w:rPr>
        <w:t>答案：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"http://www.pep.com.cn/gzsx/jszx_1/czsxtbjxzy/xkbsyjc/st/bx1_1/201303/W020130318372038641417.gif"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190" cy="351155"/>
            <wp:effectExtent l="0" t="0" r="10160" b="11430"/>
            <wp:docPr id="36" name="图片 101" descr="W020130318372038641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1" descr="W0201303183720386414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解析：区间[0，1]的两端点之间长度是1，区间[-1，2]的长度是3，故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"http://www.pep.com.cn/gzsx/jszx_1/czsxtbjxzy/xkbsyjc/st/bx1_1/201303/W020130318372039580628.gif"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532130" cy="219710"/>
            <wp:effectExtent l="0" t="0" r="1270" b="7620"/>
            <wp:docPr id="33" name="图片 102" descr="W020130318372039580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02" descr="W02013031837203958062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213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的概率是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"http://www.pep.com.cn/gzsx/jszx_1/czsxtbjxzy/xkbsyjc/st/bx1_1/201303/W020130318372038641417.gif"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190" cy="351155"/>
            <wp:effectExtent l="0" t="0" r="10160" b="11430"/>
            <wp:docPr id="35" name="图片 103" descr="W020130318372038641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3" descr="W0201303183720386414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rPr>
          <w:rFonts w:hint="eastAsia"/>
        </w:rPr>
      </w:pPr>
      <w:r>
        <w:rPr>
          <w:rFonts w:hint="eastAsia"/>
        </w:rPr>
        <w:t>5.已知下图所示的矩形，其长为12，宽为5.在矩形内随机地撒1 000颗黄豆，数得落在阴影部分的黄豆数为550颗，则可以估计出阴影部分的面积约为</w:t>
      </w:r>
      <w:r>
        <w:rPr>
          <w:rFonts w:hint="eastAsia"/>
          <w:u w:val="single"/>
        </w:rPr>
        <w:t xml:space="preserve">         </w: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fldChar w:fldCharType="begin"/>
      </w:r>
      <w:r>
        <w:instrText xml:space="preserve"> INCLUDEPICTURE "http://www.pep.com.cn/gzsx/jszx_1/czsxtbjxzy/xkbsyjc/st/bx1_1/201303/W020130318372039738611.jpg" \* MERGEFORMATINET </w:instrText>
      </w:r>
      <w:r>
        <w:fldChar w:fldCharType="separate"/>
      </w:r>
      <w:r>
        <w:drawing>
          <wp:inline distT="0" distB="0" distL="114300" distR="114300">
            <wp:extent cx="1305560" cy="723900"/>
            <wp:effectExtent l="0" t="0" r="8890" b="0"/>
            <wp:docPr id="32" name="图片 104" descr="W020130318372039738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04" descr="W02013031837203973861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/>
        </w:rPr>
      </w:pPr>
      <w:r>
        <w:rPr>
          <w:rFonts w:hint="eastAsia"/>
        </w:rPr>
        <w:t>考查目的：了解随机数的概念，与面积有关的几何概型概率问题.</w:t>
      </w:r>
    </w:p>
    <w:p>
      <w:pPr>
        <w:rPr>
          <w:rFonts w:hint="eastAsia"/>
        </w:rPr>
      </w:pPr>
      <w:r>
        <w:rPr>
          <w:rFonts w:hint="eastAsia"/>
        </w:rPr>
        <w:t>答案：33.</w:t>
      </w:r>
    </w:p>
    <w:p>
      <w:pPr>
        <w:rPr>
          <w:rFonts w:hint="eastAsia"/>
        </w:rPr>
      </w:pPr>
      <w:r>
        <w:rPr>
          <w:rFonts w:hint="eastAsia"/>
        </w:rPr>
        <w:t>解析：设阴影部分的面积为S，由条件知矩形面积为60，则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"http://www.pep.com.cn/gzsx/jszx_1/czsxtbjxzy/xkbsyjc/st/bx1_1/201303/W020130318372039732209.gif"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581660" cy="351155"/>
            <wp:effectExtent l="0" t="0" r="8890" b="11430"/>
            <wp:docPr id="34" name="图片 105" descr="W020130318372039732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05" descr="W02013031837203973220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8166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，解得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"http://www.pep.com.cn/gzsx/jszx_1/czsxtbjxzy/xkbsyjc/st/bx1_1/201303/W020130318372039736369.gif"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351155" cy="153670"/>
            <wp:effectExtent l="0" t="0" r="10795" b="17780"/>
            <wp:docPr id="40" name="图片 106" descr="W020130318372039736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06" descr="W02013031837203973636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rPr>
          <w:rFonts w:hint="eastAsia"/>
        </w:rPr>
      </w:pPr>
      <w:r>
        <w:rPr>
          <w:rFonts w:hint="eastAsia"/>
        </w:rPr>
        <w:t>6.将一条5米长的绳子随机地切断成两条，事件T表示所切两段绳子都不短于1米的事件，事件T发生的概率</w:t>
      </w:r>
      <w:r>
        <w:rPr>
          <w:rFonts w:hint="eastAsia"/>
          <w:u w:val="single"/>
        </w:rPr>
        <w:t xml:space="preserve">        </w: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考查目的：考查随机事件是否为几何概型的判断.</w:t>
      </w:r>
    </w:p>
    <w:p>
      <w:pPr>
        <w:rPr>
          <w:rFonts w:hint="eastAsia"/>
        </w:rPr>
      </w:pPr>
      <w:r>
        <w:rPr>
          <w:rFonts w:hint="eastAsia"/>
        </w:rPr>
        <w:t>答案：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"http://www.pep.com.cn/gzsx/jszx_1/czsxtbjxzy/xkbsyjc/st/bx1_1/201303/W020130318372039732164.gif"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190" cy="351155"/>
            <wp:effectExtent l="0" t="0" r="10160" b="11430"/>
            <wp:docPr id="39" name="图片 107" descr="W020130318372039732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07" descr="W02013031837203973216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.</w:t>
      </w:r>
    </w:p>
    <w:p>
      <w:r>
        <w:rPr>
          <w:rFonts w:hint="eastAsia"/>
        </w:rPr>
        <w:t>解析：类似于古典概型，先找到基本事件组，既找到其中每一个基本事件.注意到每一个基本事件都与唯一一个断点一一对应，故基本事件组中的基本事件就与线段上的点一一对应，若把离绳首尾两端距离为1的点记作M、N，则显然事件T所对应的基本事件所对应的点在线段MN上.由于在古典概型中事件T的概率为T包含的基本事件个数/总的基本事件个数，但这两个数字(T包含的基本事件个数、总的基本事件个数)是无法找到的，所以用线段MN的长除以线段AB的长表示事件T的概率，即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"http://www.pep.com.cn/gzsx/jszx_1/czsxtbjxzy/xkbsyjc/st/bx1_1/201303/W020130318372039899884.gif"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094740" cy="351155"/>
            <wp:effectExtent l="0" t="0" r="10160" b="11430"/>
            <wp:docPr id="37" name="图片 108" descr="W020130318372039899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08" descr="W02013031837203989988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rPr>
          <w:rFonts w:hint="eastAsia"/>
        </w:rPr>
      </w:pPr>
      <w:r>
        <w:rPr>
          <w:rFonts w:hint="eastAsia"/>
          <w:b/>
          <w:bCs/>
        </w:rPr>
        <w:t>三、解答题</w:t>
      </w:r>
    </w:p>
    <w:p>
      <w:pPr>
        <w:rPr>
          <w:rFonts w:hint="eastAsia"/>
        </w:rPr>
      </w:pPr>
      <w:r>
        <w:rPr>
          <w:rFonts w:hint="eastAsia"/>
        </w:rPr>
        <w:t>7.如图，在单位圆O的某一直径上随机的取一点Q，求过点Q且与该直径垂直的弦长长度不超过1的概率．</w:t>
      </w:r>
    </w:p>
    <w:p>
      <w:pPr>
        <w:rPr>
          <w:rFonts w:hint="eastAsia"/>
        </w:rPr>
      </w:pPr>
      <w:r>
        <w:fldChar w:fldCharType="begin"/>
      </w:r>
      <w:r>
        <w:instrText xml:space="preserve"> INCLUDEPICTURE "http://www.pep.com.cn/gzsx/jszx_1/czsxtbjxzy/xkbsyjc/st/bx1_1/201303/W020130318372039890767.jpg" \* MERGEFORMATINET </w:instrText>
      </w:r>
      <w:r>
        <w:fldChar w:fldCharType="separate"/>
      </w:r>
      <w:r>
        <w:drawing>
          <wp:inline distT="0" distB="0" distL="114300" distR="114300">
            <wp:extent cx="1105535" cy="1020445"/>
            <wp:effectExtent l="0" t="0" r="18415" b="8255"/>
            <wp:docPr id="41" name="图片 109" descr="W020130318372039890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09" descr="W02013031837203989076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/>
        </w:rPr>
      </w:pPr>
      <w:r>
        <w:rPr>
          <w:rFonts w:hint="eastAsia"/>
        </w:rPr>
        <w:t>考查目的：考查几何概型问题的概率计算，以及对立事件概率计算等.</w:t>
      </w:r>
    </w:p>
    <w:p>
      <w:pPr>
        <w:rPr>
          <w:rFonts w:hint="eastAsia"/>
        </w:rPr>
      </w:pPr>
      <w:r>
        <w:rPr>
          <w:rFonts w:hint="eastAsia"/>
        </w:rPr>
        <w:t>答案：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"http://www.pep.com.cn/gzsx/jszx_1/czsxtbjxzy/xkbsyjc/st/bx1_1/201303/W020130318372039891802.gif"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361950" cy="361950"/>
            <wp:effectExtent l="0" t="0" r="0" b="0"/>
            <wp:docPr id="38" name="图片 110" descr="W020130318372039891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10" descr="W02013031837203989180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解析：弦长不超过1，即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"http://www.pep.com.cn/gzsx/jszx_1/czsxtbjxzy/xkbsyjc/st/bx1_1/201303/W020130318372039894108.gif"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523875" cy="361950"/>
            <wp:effectExtent l="0" t="0" r="9525" b="0"/>
            <wp:docPr id="42" name="图片 111" descr="W020130318372039894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11" descr="W02013031837203989410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，而Q点在直径AB上是随机的，事件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"http://www.pep.com.cn/gzsx/jszx_1/czsxtbjxzy/xkbsyjc/st/bx1_1/201303/W020130318372040056684.gif"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894080" cy="208280"/>
            <wp:effectExtent l="0" t="0" r="0" b="1270"/>
            <wp:docPr id="17" name="图片 112" descr="W020130318372040056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2" descr="W020130318372040056684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208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.由几何概型的概率公式得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"http://www.pep.com.cn/gzsx/jszx_1/czsxtbjxzy/xkbsyjc/st/bx1_1/201303/W020130318372040051963.gif"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094740" cy="496570"/>
            <wp:effectExtent l="0" t="0" r="10160" b="17780"/>
            <wp:docPr id="18" name="图片 113" descr="W020130318372040051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3" descr="W02013031837204005196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∴弦长不超过1的概率为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"http://www.pep.com.cn/gzsx/jszx_1/czsxtbjxzy/xkbsyjc/st/bx1_1/201303/W020130318372040050148.gif"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943610" cy="370205"/>
            <wp:effectExtent l="0" t="0" r="8890" b="11430"/>
            <wp:docPr id="10" name="图片 114" descr="W02013031837204005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4" descr="W02013031837204005014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370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rPr>
          <w:rFonts w:hint="eastAsia"/>
        </w:rPr>
      </w:pPr>
      <w:r>
        <w:rPr>
          <w:rFonts w:hint="eastAsia"/>
        </w:rPr>
        <w:t>8.甲、乙两人约定在6时到7时之间在某处会面，并约定先到者应等候另一人一刻钟，过时即可离去，求两人能会面的概率.</w:t>
      </w:r>
    </w:p>
    <w:p>
      <w:pPr>
        <w:rPr>
          <w:rFonts w:hint="eastAsia"/>
        </w:rPr>
      </w:pPr>
      <w:r>
        <w:rPr>
          <w:rFonts w:hint="eastAsia"/>
        </w:rPr>
        <w:t>考查目的：考查将实际问题转化为几何概型概率问题解决的能力.</w:t>
      </w:r>
    </w:p>
    <w:p>
      <w:r>
        <w:rPr>
          <w:rFonts w:hint="eastAsia"/>
        </w:rPr>
        <w:t>答案：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"http://www.pep.com.cn/gzsx/jszx_1/czsxtbjxzy/xkbsyjc/st/bx1_1/201303/W020130318372040059518.gif"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72720" cy="351155"/>
            <wp:effectExtent l="0" t="0" r="17780" b="11430"/>
            <wp:docPr id="19" name="图片 115" descr="W020130318372040059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5" descr="W02013031837204005951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fldChar w:fldCharType="begin"/>
      </w:r>
      <w:r>
        <w:instrText xml:space="preserve"> INCLUDEPICTURE "http://www.pep.com.cn/gzsx/jszx_1/czsxtbjxzy/xkbsyjc/st/bx1_1/201303/W020130318372040200782.jpg" \* MERGEFORMATINET </w:instrText>
      </w:r>
      <w:r>
        <w:fldChar w:fldCharType="separate"/>
      </w:r>
      <w:r>
        <w:drawing>
          <wp:inline distT="0" distB="0" distL="114300" distR="114300">
            <wp:extent cx="1286510" cy="1182370"/>
            <wp:effectExtent l="0" t="0" r="8890" b="17780"/>
            <wp:docPr id="20" name="图片 116" descr="W020130318372040200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6" descr="W02013031837204020078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182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rPr>
          <w:rFonts w:hint="eastAsia"/>
        </w:rPr>
      </w:pPr>
      <w:r>
        <w:rPr>
          <w:rFonts w:hint="eastAsia"/>
        </w:rPr>
        <w:t>解析：以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"http://www.pep.com.cn/gzsx/jszx_1/czsxtbjxzy/xkbsyjc/st/bx1_1/201303/W020130318372038954879.gif"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14935" cy="123190"/>
            <wp:effectExtent l="0" t="0" r="18415" b="11430"/>
            <wp:docPr id="16" name="图片 117" descr="W020130318372038954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7" descr="W02013031837203895487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935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轴和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"http://www.pep.com.cn/gzsx/jszx_1/czsxtbjxzy/xkbsyjc/st/bx1_1/201303/W020130318372040205157.gif"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190" cy="153670"/>
            <wp:effectExtent l="0" t="0" r="10160" b="17780"/>
            <wp:docPr id="11" name="图片 118" descr="W020130318372040205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8" descr="W02013031837204020515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轴分别表示甲、乙两人到达约定地点的时间，则两人能够会面满足的条件是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"http://www.pep.com.cn/gzsx/jszx_1/czsxtbjxzy/xkbsyjc/st/bx1_1/201303/W020130318372040205675.gif"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581660" cy="208280"/>
            <wp:effectExtent l="0" t="0" r="0" b="1270"/>
            <wp:docPr id="15" name="图片 119" descr="W020130318372040205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9" descr="W02013031837204020567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81660" cy="208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>.</w:t>
      </w:r>
      <w:r>
        <w:rPr>
          <w:rFonts w:hint="eastAsia"/>
        </w:rPr>
        <w:t>在如图所示平面直角坐标系下，</w:t>
      </w:r>
      <w:r>
        <w:t>(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"http://www.pep.com.cn/gzsx/jszx_1/czsxtbjxzy/xkbsyjc/st/bx1_1/201303/W020130318372038954879.gif"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14935" cy="123190"/>
            <wp:effectExtent l="0" t="0" r="18415" b="11430"/>
            <wp:docPr id="13" name="图片 120" descr="W020130318372038954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0" descr="W02013031837203895487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935" cy="12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</w:rPr>
        <w:t>，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"http://www.pep.com.cn/gzsx/jszx_1/czsxtbjxzy/xkbsyjc/st/bx1_1/201303/W020130318372040205157.gif"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123190" cy="153670"/>
            <wp:effectExtent l="0" t="0" r="10160" b="17780"/>
            <wp:docPr id="12" name="图片 121" descr="W020130318372040205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1" descr="W02013031837204020515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>)</w:t>
      </w:r>
      <w:r>
        <w:rPr>
          <w:rFonts w:hint="eastAsia"/>
        </w:rPr>
        <w:t>的所有可能结果是边长为</w:t>
      </w:r>
      <w:r>
        <w:t>60</w:t>
      </w:r>
      <w:r>
        <w:rPr>
          <w:rFonts w:hint="eastAsia"/>
        </w:rPr>
        <w:t>的正方形区域，而事件</w:t>
      </w:r>
      <w:r>
        <w:t>A</w:t>
      </w:r>
      <w:r>
        <w:rPr>
          <w:rFonts w:hint="eastAsia"/>
        </w:rPr>
        <w:t>“两人能够会面”的可能结果由图中的阴影部分表示</w:t>
      </w:r>
      <w:r>
        <w:t>.</w:t>
      </w:r>
      <w:r>
        <w:rPr>
          <w:rFonts w:hint="eastAsia"/>
        </w:rPr>
        <w:t>由几何概型的概率公式得</w:t>
      </w:r>
      <w:r>
        <w:rPr>
          <w:vertAlign w:val="subscript"/>
        </w:rPr>
        <w:fldChar w:fldCharType="begin"/>
      </w:r>
      <w:r>
        <w:rPr>
          <w:vertAlign w:val="subscript"/>
        </w:rPr>
        <w:instrText xml:space="preserve"> INCLUDEPICTURE "http://www.pep.com.cn/gzsx/jszx_1/czsxtbjxzy/xkbsyjc/st/bx1_1/201303/W020130318372040206393.gif" \* MERGEFORMATINET </w:instrText>
      </w:r>
      <w:r>
        <w:rPr>
          <w:vertAlign w:val="subscript"/>
        </w:rPr>
        <w:fldChar w:fldCharType="separate"/>
      </w:r>
      <w:r>
        <w:rPr>
          <w:vertAlign w:val="subscript"/>
        </w:rPr>
        <w:drawing>
          <wp:inline distT="0" distB="0" distL="114300" distR="114300">
            <wp:extent cx="2238375" cy="361950"/>
            <wp:effectExtent l="0" t="0" r="9525" b="0"/>
            <wp:docPr id="14" name="图片 122" descr="W020130318372040206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2" descr="W02013031837204020639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>.</w:t>
      </w:r>
    </w:p>
    <w:p/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0B022EA"/>
    <w:rsid w:val="23946F15"/>
    <w:rsid w:val="29934ED4"/>
    <w:rsid w:val="2E365A00"/>
    <w:rsid w:val="3241107C"/>
    <w:rsid w:val="3AA1135D"/>
    <w:rsid w:val="44F4615D"/>
    <w:rsid w:val="4CAB5E78"/>
    <w:rsid w:val="50C46CCF"/>
    <w:rsid w:val="54780E5A"/>
    <w:rsid w:val="57732204"/>
    <w:rsid w:val="588E3885"/>
    <w:rsid w:val="5CBD6A15"/>
    <w:rsid w:val="5E224F27"/>
    <w:rsid w:val="5FC84D2A"/>
    <w:rsid w:val="746F1946"/>
    <w:rsid w:val="752810ED"/>
    <w:rsid w:val="756E7E79"/>
    <w:rsid w:val="75777C54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出段落"/>
    <w:basedOn w:val="1"/>
    <w:qFormat/>
    <w:uiPriority w:val="0"/>
    <w:pPr>
      <w:ind w:firstLine="420" w:firstLineChars="200"/>
    </w:pPr>
  </w:style>
  <w:style w:type="character" w:customStyle="1" w:styleId="22">
    <w:name w:val="apple-style-span"/>
    <w:basedOn w:val="10"/>
    <w:qFormat/>
    <w:uiPriority w:val="0"/>
  </w:style>
  <w:style w:type="paragraph" w:customStyle="1" w:styleId="23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0" Type="http://schemas.openxmlformats.org/officeDocument/2006/relationships/fontTable" Target="fontTable.xml"/><Relationship Id="rId5" Type="http://schemas.openxmlformats.org/officeDocument/2006/relationships/header" Target="header3.xml"/><Relationship Id="rId49" Type="http://schemas.openxmlformats.org/officeDocument/2006/relationships/customXml" Target="../customXml/item1.xml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jpe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header" Target="header2.xml"/><Relationship Id="rId39" Type="http://schemas.openxmlformats.org/officeDocument/2006/relationships/image" Target="media/image35.png"/><Relationship Id="rId38" Type="http://schemas.openxmlformats.org/officeDocument/2006/relationships/image" Target="media/image34.jpe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jpe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2016-08-03T07:19:28Z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