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直线、平面垂直的判定及其性质易错点-高中数学必修2第二章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0" w:beforeAutospacing="0" w:after="0" w:afterAutospacing="0" w:line="390" w:lineRule="atLeast"/>
        <w:ind w:left="0" w:right="0" w:firstLine="420"/>
        <w:jc w:val="left"/>
        <w:rPr>
          <w:rFonts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（1）线线、面面、线面垂直的定义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0" w:beforeAutospacing="0" w:after="0" w:afterAutospacing="0" w:line="39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①两条异面直线的垂直：如果两条异面直线所成的角是直角，就说这两条异面直线互相垂直。②线面垂直：如果一条直线和一个平面内的任何一条直线垂直，就说这条直线和这个平面垂直。③平面和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平面垂直：如果两个平面相交，所成的二面角（从一条直线出发的两个半平面所组成的图形）是直二面角（平面角是直角），就说这两个平面垂直。（2）垂直关系的判定和性质定理①线面垂直判定定理和性质定理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0" w:beforeAutospacing="0" w:after="0" w:afterAutospacing="0" w:line="39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判定定理：如果一条直线和一个平面内的两条相交直线都垂直，那么这条直线垂直这个平面。性质定理：如果两条直线同垂直于一个平面，那么这两条直线平行。②面面垂直的判定定理和性质定理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0" w:beforeAutospacing="0" w:after="0" w:afterAutospacing="0" w:line="39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判定定理：如果一个平面经过另一个平面的一条垂线，那么这两个平面互相垂直。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0" w:beforeAutospacing="0" w:after="0" w:afterAutospacing="0" w:line="39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  <w:t>性质定理：如果两个平面互相垂直，那么在一个平面内垂直于他们的交线的直线垂直于另一个平面。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黑体" w:eastAsia="黑体"/>
          <w:b/>
          <w:color w:val="FF0000"/>
          <w:szCs w:val="21"/>
        </w:rPr>
        <w:t>知识点1：线面垂直的判定定理：</w:t>
      </w:r>
      <w:r>
        <w:rPr>
          <w:rFonts w:hint="eastAsia" w:ascii="宋体" w:hAnsi="宋体"/>
          <w:sz w:val="24"/>
        </w:rPr>
        <w:t>a)定理中的“两条相交直线”这一条件不可忽视；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b)定理体现了“直线与平面垂直”与“直线与直线垂直”互相转化的数学思想。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黑体" w:eastAsia="黑体"/>
          <w:b/>
          <w:color w:val="FF0000"/>
          <w:szCs w:val="21"/>
        </w:rPr>
        <w:t>知识点2：面面垂直的判定定理：</w:t>
      </w:r>
      <w:r>
        <w:rPr>
          <w:rFonts w:hint="eastAsia" w:ascii="宋体" w:hAnsi="宋体"/>
          <w:sz w:val="24"/>
        </w:rPr>
        <w:t>（1）在表示二面角的平面角时，要求“OA⊥L” ，OB⊥L；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（2）∠AOB的大小与点O在L上位置无关；</w:t>
      </w:r>
    </w:p>
    <w:p>
      <w:pPr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（3）当二面角的平面角是直角时，这两个平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78740</wp:posOffset>
                </wp:positionV>
                <wp:extent cx="666750" cy="396240"/>
                <wp:effectExtent l="2540" t="3810" r="16510" b="19050"/>
                <wp:wrapNone/>
                <wp:docPr id="5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675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309.75pt;margin-top:6.2pt;height:31.2pt;width:52.5pt;z-index:251662336;mso-width-relative:page;mso-height-relative:page;" filled="f" stroked="t" coordsize="21600,21600" o:gfxdata="UEsDBAoAAAAAAIdO4kAAAAAAAAAAAAAAAAAEAAAAZHJzL1BLAwQUAAAACACHTuJAykZqQ9cAAAAJ&#10;AQAADwAAAGRycy9kb3ducmV2LnhtbE2PQU/DMAyF70j8h8hI3FjSUsZWmk4IARekSYxu57QxbUXj&#10;VE3WjX+POcHN9nt6/l6xObtBzDiF3pOGZKFAIDXe9tRqqD5eblYgQjRkzeAJNXxjgE15eVGY3PoT&#10;veO8i63gEAq50dDFOOZShqZDZ8LCj0isffrJmcjr1Eo7mROHu0GmSi2lMz3xh86M+NRh87U7Og2P&#10;h7fn2+1cOz/YdVvtravUa6r19VWiHkBEPMc/M/ziMzqUzFT7I9kgBg3LZH3HVhbSDAQb7tOMDzUP&#10;2QpkWcj/DcofUEsDBBQAAAAIAIdO4kAE56SK2wEAAJwDAAAOAAAAZHJzL2Uyb0RvYy54bWytU0uO&#10;EzEQ3SNxB8t70kmYhJlWOrMgDCwQjDRwgIo/3Zb8k8uTTs7CNVix4ThzDcpOCDCzQYheWGVX+VW9&#10;59er672zbKcSmuA7PptMOVNeBGl83/HPn25eXHKGGbwEG7zq+EEhv14/f7YaY6vmYQhWqsQIxGM7&#10;xo4POce2aVAMygFOQlSekjokB5m2qW9kgpHQnW3m0+myGUOSMQWhEOl0c0zydcXXWon8UWtUmdmO&#10;02y5rqmu27I26xW0fYI4GHEaA/5hCgfGU9Mz1AYysPtknkA5I1LAoPNEBNcErY1QlQOxmU0fsbkb&#10;IKrKhcTBeJYJ/x+s+LC7TczIji8uOPPg6I0evnx9+PadzYs4Y8SWau7ibTrtkMLCdK+TY9qa+I7e&#10;vXInNmxfpT2cpVX7zAQdLpfLVwt6AEGpl1fL+UWVvjnCFLiYML9VwbESdNwaX5hDC7v3mKk1lf4s&#10;KcfWs7HjV4v5gjCBjKMtZApdJCro+3oXgzXyxlhbbmDqt69tYjsoVqhfIUi4f5SVJhvA4VhXU0eT&#10;DArkGy9ZPkTSyJObeRnBKcmZVWT+EhEgtBmM/ZtKam09TVA0Pqpaom2QB3qS+5hMP5ASszplyZAF&#10;6rwnuxaP/b6vSL9+qv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ykZqQ9cAAAAJAQAADwAAAAAA&#10;AAABACAAAAAiAAAAZHJzL2Rvd25yZXYueG1sUEsBAhQAFAAAAAgAh07iQATnpIrbAQAAnAMAAA4A&#10;AAAAAAAAAQAgAAAAJgEAAGRycy9lMm9Eb2MueG1sUEsFBgAAAAAGAAYAWQEAAHM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78740</wp:posOffset>
                </wp:positionV>
                <wp:extent cx="133350" cy="792480"/>
                <wp:effectExtent l="4445" t="635" r="14605" b="6985"/>
                <wp:wrapNone/>
                <wp:docPr id="28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362.25pt;margin-top:6.2pt;height:62.4pt;width:10.5pt;z-index:251664384;mso-width-relative:page;mso-height-relative:page;" filled="f" stroked="t" coordsize="21600,21600" o:gfxdata="UEsDBAoAAAAAAIdO4kAAAAAAAAAAAAAAAAAEAAAAZHJzL1BLAwQUAAAACACHTuJAp8S3JNcAAAAK&#10;AQAADwAAAGRycy9kb3ducmV2LnhtbE2PzU7DMBCE70i8g7VIXCpq100JCnF6AHLjQgFx3cZLEhHb&#10;aez+wNOznMpxZz7NzpTrkxvEgabYB29gMVcgyDfB9r418PZa39yBiAm9xSF4MvBNEdbV5UWJhQ1H&#10;/0KHTWoFh/hYoIEupbGQMjYdOYzzMJJn7zNMDhOfUyvthEcOd4PUSt1Kh73nDx2O9NBR87XZOwOx&#10;fqdd/TNrZupj2QbSu8fnJzTm+mqh7kEkOqUzDH/1uTpU3Gkb9t5GMRjIdbZilA2dgWAgz1YsbFlY&#10;5hpkVcr/E6pfUEsDBBQAAAAIAIdO4kDrg9Mr0wEAAJIDAAAOAAAAZHJzL2Uyb0RvYy54bWytU0uO&#10;EzEQ3SNxB8t70vkQmGmlMwvCsEEw0gwHqPjTbck/uTzp5CxcgxUbjjPXoOyEDDCbEaIX7rKr/Kre&#10;q/Lqau8s26mEJviOzyZTzpQXQRrfd/zL3fWrC84wg5dgg1cdPyjkV+uXL1ZjbNU8DMFKlRiBeGzH&#10;2PEh59g2DYpBOcBJiMqTU4fkINM29Y1MMBK6s818On3TjCHJmIJQiHS6OTr5uuJrrUT+rDWqzGzH&#10;qbZc11TXbVmb9QraPkEcjDiVAf9QhQPjKekZagMZ2H0yT6CcESlg0HkigmuC1kaoyoHYzKZ/sbkd&#10;IKrKhcTBeJYJ/x+s+LS7SczIjs+pUx4c9ejh67eH7z/YoogzRmwp5jbepNMOySxM9zq58icObF8F&#10;PZwFVfvMBB3OFovFkmQX5Hp7OX99UQVvHi/HhPmDCo4Vo+PW+MIXWth9xEwJKfRXSDm2no0dv1zO&#10;l4QJNC7aQibTRSKAvq93MVgjr4215QamfvvOJraDMgD1K7QI94+wkmQDOBzjqus4GoMC+d5Llg+R&#10;lPE0w7yU4JTkzCoa+WIRILQZjH1OJKW2niooyh61LNY2yAM14j4m0w+kxKxWWTzU+FrvaUjLZP2+&#10;r0iPT2n9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KfEtyTXAAAACgEAAA8AAAAAAAAAAQAgAAAA&#10;IgAAAGRycy9kb3ducmV2LnhtbFBLAQIUABQAAAAIAIdO4kDrg9Mr0wEAAJIDAAAOAAAAAAAAAAEA&#10;IAAAACYBAABkcnMvZTJvRG9jLnhtbFBLBQYAAAAABgAGAFkBAABr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w:t>面的位置关系怎样？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256540</wp:posOffset>
                </wp:positionV>
                <wp:extent cx="66675" cy="495300"/>
                <wp:effectExtent l="4445" t="635" r="5080" b="18415"/>
                <wp:wrapNone/>
                <wp:docPr id="29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341.25pt;margin-top:20.2pt;height:39pt;width:5.25pt;z-index:251666432;mso-width-relative:page;mso-height-relative:page;" filled="f" stroked="t" coordsize="21600,21600" o:gfxdata="UEsDBAoAAAAAAIdO4kAAAAAAAAAAAAAAAAAEAAAAZHJzL1BLAwQUAAAACACHTuJAvtJQ6tgAAAAK&#10;AQAADwAAAGRycy9kb3ducmV2LnhtbE2Py07DMBBF90j8gzVIbCpqJw1RCHG6ALJjQwGxncZDEhHb&#10;aew+4OsZVmU5mqN7z63WJzuKA81h8E5DslQgyLXeDK7T8Pba3BQgQkRncPSONHxTgHV9eVFhafzR&#10;vdBhEzvBIS6UqKGPcSqlDG1PFsPST+T49+lni5HPuZNmxiOH21GmSuXS4uC4oceJHnpqvzZ7qyE0&#10;77RrfhbtQn2sOk/p7vH5CbW+vkrUPYhIp3iG4U+f1aFmp63fOxPEqCEv0ltGNWQqA8FAfrficVsm&#10;kyIDWVfy/4T6F1BLAwQUAAAACACHTuJA+j7zfNIBAACRAwAADgAAAGRycy9lMm9Eb2MueG1srVNL&#10;jhMxEN0jcQfLe9JJmATSSmcWhGGDYKQZDlDxp9uSf3J50slZuAYrNhxnrkHZCRk+G4TIwim7yq/e&#10;e65eXx+cZXuV0ATf8dlkypnyIkjj+45/ur958ZozzOAl2OBVx48K+fXm+bP1GFs1D0OwUiVGIB7b&#10;MXZ8yDm2TYNiUA5wEqLylNQhOci0TX0jE4yE7mwzn06XzRiSjCkIhUin21OSbyq+1krkj1qjysx2&#10;nLjluqa67srabNbQ9gniYMSZBvwDCwfGU9ML1BYysIdk/oByRqSAQeeJCK4JWhuhqgZSM5v+puZu&#10;gKiqFjIH48Um/H+w4sP+NjEjOz5fcebB0Rs9fv7y+PUbuyrmjBFbqrmLt+m8QwqL0oNOrvyTBnao&#10;hh4vhqpDZoIOl8vlqwVngjJXq8XLafW7ebobE+Z3KjhWgo5b44tcaGH/HjP1o9IfJeXYejZ2fLWY&#10;F0ygadEWMoUuEn/0fb2LwRp5Y6wtNzD1uzc2sT2U96+/oopwfykrTbaAw6mupk6TMSiQb71k+RjJ&#10;GE8jzAsFpyRnVtHEl4gAoc1g7N9UUmvriUEx9mRliXZBHukdHmIy/UBOzCrLkqF3r3zPM1oG6+d9&#10;RXr6kjbf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7SUOrYAAAACgEAAA8AAAAAAAAAAQAgAAAA&#10;IgAAAGRycy9kb3ducmV2LnhtbFBLAQIUABQAAAAIAIdO4kD6PvN80gEAAJEDAAAOAAAAAAAAAAEA&#10;IAAAACcBAABkcnMvZTJvRG9jLnhtbFBLBQYAAAAABgAGAFkBAABr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157480</wp:posOffset>
                </wp:positionV>
                <wp:extent cx="133350" cy="792480"/>
                <wp:effectExtent l="4445" t="635" r="14605" b="6985"/>
                <wp:wrapNone/>
                <wp:docPr id="2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309.75pt;margin-top:12.4pt;height:62.4pt;width:10.5pt;z-index:251665408;mso-width-relative:page;mso-height-relative:page;" filled="f" stroked="t" coordsize="21600,21600" o:gfxdata="UEsDBAoAAAAAAIdO4kAAAAAAAAAAAAAAAAAEAAAAZHJzL1BLAwQUAAAACACHTuJAXWL66NcAAAAK&#10;AQAADwAAAGRycy9kb3ducmV2LnhtbE2PPU/EMAyGdyT+Q2QklhOXtJSKK01vALqxcIBYfa1pKxqn&#10;1+Q+4NdjJhhtP3r9vOX65EZ1oDkMni0kSwOKuPHtwJ2F15f66hZUiMgtjp7JwhcFWFfnZyUWrT/y&#10;Mx02sVMSwqFAC32MU6F1aHpyGJZ+Ipbbh58dRhnnTrczHiXcjTo1JtcOB5YPPU5031Pzudk7C6F+&#10;o139vWgW5v2685TuHp4e0drLi8TcgYp0in8w/OqLOlTitPV7boMaLeTJ6kZQC2kmFQTIMyOLrZDZ&#10;Kgddlfp/heoHUEsDBBQAAAAIAIdO4kAIRFPy0wEAAJIDAAAOAAAAZHJzL2Uyb0RvYy54bWytU0uO&#10;EzEQ3SNxB8t70vlMYKaVziwIwwbBSMMcoOJPtyX/5PKkk7NwDVZsOM5cg7ITMgNsECILp+wqv6r3&#10;/Hp1vXeW7VRCE3zHZ5MpZ8qLII3vO37/+ebVJWeYwUuwwauOHxTy6/XLF6sxtmoehmClSoxAPLZj&#10;7PiQc2ybBsWgHOAkROUpqUNykGmb+kYmGAnd2WY+nb5uxpBkTEEoRDrdHJN8XfG1ViJ/0hpVZrbj&#10;NFuua6rrtqzNegVtnyAORpzGgH+YwoHx1PQMtYEM7CGZP6CcESlg0HkigmuC1kaoyoHYzKa/sbkb&#10;IKrKhcTBeJYJ/x+s+Li7TczIjs8vOPPg6I0ev3x9/PadLYs4Y8SWau7ibTrtkMLCdK+TK//Ege2r&#10;oIezoGqfmaDD2WKxWJLsglJvruYXl1Xw5ulyTJjfq+BYCTpujS98oYXdB8zUkEp/lpRj69nY8avl&#10;fEmYQHbRFjKFLhIB9H29i8EaeWOsLTcw9du3NrEdFAPUX6FFuL+UlSYbwOFYV1NHawwK5DsvWT5E&#10;UsaTh3kZwSnJmVVk+RIRILQZjP2bSmptPU1QlD1qWaJtkAd6iIeYTD+QErM6ZcnQw9d5TyYtznq+&#10;r0hPn9L6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1i+ujXAAAACgEAAA8AAAAAAAAAAQAgAAAA&#10;IgAAAGRycy9kb3ducmV2LnhtbFBLAQIUABQAAAAIAIdO4kAIRFPy0wEAAJIDAAAOAAAAAAAAAAEA&#10;IAAAACYBAABkcnMvZTJvRG9jLnhtbFBLBQYAAAAABgAGAFkBAABr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w:t xml:space="preserve">承上启下，引导学生观察，类比、自主探究，               </w:t>
      </w:r>
      <w:r>
        <w:rPr>
          <w:rFonts w:hint="eastAsia" w:ascii="宋体" w:hAnsi="宋体"/>
          <w:b/>
          <w:sz w:val="24"/>
        </w:rPr>
        <w:t xml:space="preserve">β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>B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ascii="宋体" w:hAnsi="宋体"/>
          <w:b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236220</wp:posOffset>
                </wp:positionV>
                <wp:extent cx="733425" cy="297180"/>
                <wp:effectExtent l="1905" t="4445" r="7620" b="22225"/>
                <wp:wrapNone/>
                <wp:docPr id="26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3342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 y;margin-left:372.75pt;margin-top:18.6pt;height:23.4pt;width:57.75pt;z-index:251660288;mso-width-relative:page;mso-height-relative:page;" filled="f" stroked="t" coordsize="21600,21600" o:gfxdata="UEsDBAoAAAAAAIdO4kAAAAAAAAAAAAAAAAAEAAAAZHJzL1BLAwQUAAAACACHTuJA9lvnCtQAAAAJ&#10;AQAADwAAAGRycy9kb3ducmV2LnhtbE2PTU7DMBCF90jcwRokdtROaZsoxOmiUg/QgiqWbjzEEfY4&#10;xG5Tbs+wgt08zaf302xvwYsrTmmIpKFYKBBIXbQD9RreXvdPFYiUDVnjI6GGb0ywbe/vGlPbONMB&#10;r8fcCzahVBsNLuexljJ1DoNJizgi8e8jTsFkllMv7WRmNg9eLpXayGAG4gRnRtw57D6Pl6DBV6r6&#10;Ou3K+f1gOWV/8o7KQuvHh0K9gMh4y38w/Nbn6tByp3O8kE3CayhX6zWjGp7LJQgGqk3B4858rBTI&#10;tpH/F7Q/UEsDBBQAAAAIAIdO4kCup6M/3wEAAKYDAAAOAAAAZHJzL2Uyb0RvYy54bWytU81uEzEQ&#10;viPxDpbvZJOUpu0qmx4IhQOCSoXeJ/7ZteQ/edxs8iy8BicuPE5fg7ETAoULQuzBGnvGn7/vm9nl&#10;9c5ZtlUJTfAdn02mnCkvgjS+7/injzcvLjnDDF6CDV51fK+QX6+eP1uOsVXzMAQrVWIE4rEdY8eH&#10;nGPbNCgG5QAnISpPSR2Sg0zb1DcywUjozjbz6XTRjCHJmIJQiHS6PiT5quJrrUT+oDWqzGzHiVuu&#10;a6rrpqzNagltnyAORhxpwD+wcGA8PXqCWkMG9pDMH1DOiBQw6DwRwTVBayNU1UBqZtPf1NwNEFXV&#10;QuZgPNmE/w9WvN/eJmZkx+cLzjw46tHj5y+PX7+xRTFnjNhSzV28TccdUliU7nRyTFsT31LfeY3u&#10;S1RypIvtqsn7k8lql5mgw4uzs5fzc84EpeZXF7PL2oTmAFgux4T5jQqOlaDj1vjiAbSwfYeZSFDp&#10;j5JybD0bO351XjGBRkhbyATvIolC39e7GKyRN8bacgNTv3llE9tCGYr6FamE+6SsPLIGHA51NXUY&#10;l0GBfO0ly/tIbnmaa14oOCU5s4p+gxIRILQZjP2bSnraemJQ3D74W6JNkHtqzkNMph/IiVllWTI0&#10;DJXvcXDLtP26r0g/f6/V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Zb5wrUAAAACQEAAA8AAAAA&#10;AAAAAQAgAAAAIgAAAGRycy9kb3ducmV2LnhtbFBLAQIUABQAAAAIAIdO4kCup6M/3wEAAKYDAAAO&#10;AAAAAAAAAAEAIAAAACMBAABkcnMvZTJvRG9jLnhtbFBLBQYAAAAABgAGAFkBAAB0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236220</wp:posOffset>
                </wp:positionV>
                <wp:extent cx="666750" cy="396240"/>
                <wp:effectExtent l="2540" t="3810" r="16510" b="19050"/>
                <wp:wrapNone/>
                <wp:docPr id="27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675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320.25pt;margin-top:18.6pt;height:31.2pt;width:52.5pt;z-index:251658240;mso-width-relative:page;mso-height-relative:page;" filled="f" stroked="t" coordsize="21600,21600" o:gfxdata="UEsDBAoAAAAAAIdO4kAAAAAAAAAAAAAAAAAEAAAAZHJzL1BLAwQUAAAACACHTuJAabawIdgAAAAJ&#10;AQAADwAAAGRycy9kb3ducmV2LnhtbE2PwU7DMAyG70i8Q2QkbixZt3W0NJ0QAi5IkxiFc9qYtqJx&#10;qibrxttjTnC0/en39xe7sxvEjFPoPWlYLhQIpMbbnloN1dvTzS2IEA1ZM3hCDd8YYFdeXhQmt/5E&#10;rzgfYis4hEJuNHQxjrmUoenQmbDwIxLfPv3kTORxaqWdzInD3SATpVLpTE/8oTMjPnTYfB2OTsP9&#10;x8vjaj/Xzg82a6t36yr1nGh9fbVUdyAinuMfDL/6rA4lO9X+SDaIQUO6VhtGNay2CQgGtusNL2oN&#10;WZaCLAv5v0H5A1BLAwQUAAAACACHTuJAkll+2dsBAACcAwAADgAAAGRycy9lMm9Eb2MueG1srVNL&#10;jhMxEN0jcQfLe9JJIMlMK51ZEAYWCEYaOEDFn25L/snlSSdn4Rqs2HCcuQZlJ4TfBiF6YZVd5Vf1&#10;nl+vbw7Osr1KaILv+Gwy5Ux5EaTxfcc/frh9dsUZZvASbPCq40eF/Gbz9Ml6jK2ahyFYqRIjEI/t&#10;GDs+5BzbpkExKAc4CVF5SuqQHGTapr6RCUZCd7aZT6fLZgxJxhSEQqTT7SnJNxVfayXye61RZWY7&#10;TrPluqa67srabNbQ9gniYMR5DPiHKRwYT00vUFvIwB6S+QPKGZECBp0nIrgmaG2EqhyIzWz6G5v7&#10;AaKqXEgcjBeZ8P/Binf7u8SM7Ph8xZkHR2/0+Onz45evbFXEGSO2VHMf79J5hxQWpgedHNPWxDf0&#10;7pU7sWGHKu3xIq06ZCbocLlcrhb0AIJSz6+X8xdV+uYEU+BiwvxaBcdK0HFrfGEOLezfYqbWVPq9&#10;pBxbz8aOXy/mC8IEMo62kCl0kaig7+tdDNbIW2NtuYGp3720ie2hWKF+hSDh/lJWmmwBh1NdTZ1M&#10;MiiQr7xk+RhJI09u5mUEpyRnVpH5S0SA0GYw9m8qqbX1NEHR+KRqiXZBHulJHmIy/UBKzOqUJUMW&#10;qPOe7Vo89vO+Iv34qTbf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m2sCHYAAAACQEAAA8AAAAA&#10;AAAAAQAgAAAAIgAAAGRycy9kb3ducmV2LnhtbFBLAQIUABQAAAAIAIdO4kCSWX7Z2wEAAJwDAAAO&#10;AAAAAAAAAAEAIAAAACcBAABkcnMvZTJvRG9jLnhtbFBLBQYAAAAABgAGAFkBAAB0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w:t>获得两个平面互相垂直的判定定理：</w:t>
      </w:r>
    </w:p>
    <w:p>
      <w:pPr>
        <w:spacing w:line="500" w:lineRule="exact"/>
        <w:ind w:firstLine="48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116840</wp:posOffset>
                </wp:positionV>
                <wp:extent cx="466725" cy="198120"/>
                <wp:effectExtent l="1905" t="4445" r="7620" b="6985"/>
                <wp:wrapNone/>
                <wp:docPr id="30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6672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flip:x y;margin-left:346.5pt;margin-top:9.2pt;height:15.6pt;width:36.75pt;z-index:251663360;mso-width-relative:page;mso-height-relative:page;" filled="f" stroked="t" coordsize="21600,21600" o:gfxdata="UEsDBAoAAAAAAIdO4kAAAAAAAAAAAAAAAAAEAAAAZHJzL1BLAwQUAAAACACHTuJAEq2S9tUAAAAJ&#10;AQAADwAAAGRycy9kb3ducmV2LnhtbE2PwU7DMBBE70j8g7VI3KgdKE6axumhUj+gBVUc3djEUe11&#10;iN2m/D3LCY6jGc28aTa34NnVTmmIqKBYCGAWu2gG7BW8v+2eKmApazTaR7QKvm2CTXt/1+jaxBn3&#10;9nrIPaMSTLVW4HIea85T52zQaRFHi+R9xinoTHLquZn0TOXB82chJA96QFpwerRbZ7vz4RIU+EpU&#10;X8dtOX/sDa3sjt5hWSj1+FCINbBsb/kvDL/4hA4tMZ3iBU1iXoFcvdCXTEa1BEaBUspXYCcFy5UE&#10;3jb8/4P2B1BLAwQUAAAACACHTuJAvp9eLt4BAACmAwAADgAAAGRycy9lMm9Eb2MueG1srVNLjhMx&#10;EN0jcQfLe9JJYEKmlc4sCAMLBCMNw77iT7cl/+TypJOzcA1WbDjOXIOykwm/DUL0wiq7ys/vvape&#10;Xe2dZTuV0ATf8dlkypnyIkjj+47ffbx+tuQMM3gJNnjV8YNCfrV++mQ1xlbNwxCsVIkRiMd2jB0f&#10;co5t06AYlAOchKg8JXVIDjJtU9/IBCOhO9vMp9NFM4YkYwpCIdLp5pjk64qvtRL5g9aoMrMdJ265&#10;rqmu27I26xW0fYI4GHGiAf/AwoHx9OgZagMZ2H0yf0A5I1LAoPNEBNcErY1QVQOpmU1/U3M7QFRV&#10;C5mD8WwT/j9Y8X53k5iRHX9O9nhw1KOHz18evn5jy2LOGLGlmtt4k047pLAo3evkmLYmvqW+8xp9&#10;KlHJkS62ryYfziarfWaCDl8sFi/nF5wJSs0ul7N5bUJzBCyXY8L8RgXHStBxa3zxAFrYvcNMJKj0&#10;saQcW8/Gjl9eVEygEdIWMsG7SKLQ9/UuBmvktbG23MDUb1/ZxHZQhqJ+RSrh/lJWHtkADse6mjqO&#10;y6BAvvaS5UMktzzNNS8UnJKcWUW/QYkIENoMxv5NJT1tPTEobh/9LdE2yAM15z4m0w/kxKyyLBka&#10;hsr3NLhl2n7eV6Qfv9f6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KtkvbVAAAACQEAAA8AAAAA&#10;AAAAAQAgAAAAIgAAAGRycy9kb3ducmV2LnhtbFBLAQIUABQAAAAIAIdO4kC+n14u3gEAAKYDAAAO&#10;AAAAAAAAAAEAIAAAACQBAABkcnMvZTJvRG9jLnhtbFBLBQYAAAAABgAGAFkBAAB0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215900</wp:posOffset>
                </wp:positionV>
                <wp:extent cx="666750" cy="396240"/>
                <wp:effectExtent l="2540" t="3810" r="16510" b="19050"/>
                <wp:wrapNone/>
                <wp:docPr id="2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675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378pt;margin-top:17pt;height:31.2pt;width:52.5pt;z-index:251659264;mso-width-relative:page;mso-height-relative:page;" filled="f" stroked="t" coordsize="21600,21600" o:gfxdata="UEsDBAoAAAAAAIdO4kAAAAAAAAAAAAAAAAAEAAAAZHJzL1BLAwQUAAAACACHTuJAhWWFK9gAAAAJ&#10;AQAADwAAAGRycy9kb3ducmV2LnhtbE2PQU/DMAyF70j8h8hI3FjSbZStNJ0QAi5ISIzCOW1MW5E4&#10;VZN1499jTnCyrff0/L1yd/JOzDjFIZCGbKFAILXBDtRpqN8erzYgYjJkjQuEGr4xwq46PytNYcOR&#10;XnHep05wCMXCaOhTGgspY9ujN3ERRiTWPsPkTeJz6qSdzJHDvZNLpXLpzUD8oTcj3vfYfu0PXsPd&#10;x/PD6mVufHB229Xv1tfqaan15UWmbkEkPKU/M/ziMzpUzNSEA9konIab65y7JA2rNU82bPKMl0bD&#10;Nl+DrEr5v0H1A1BLAwQUAAAACACHTuJAZEfG+tsBAACcAwAADgAAAGRycy9lMm9Eb2MueG1srVNL&#10;jhMxEN0jcQfLe9JJhoRJK51ZEAYWCEYaOEDFn25L/snlSSdn4Rqs2HCcuQZlJ4TfBiF6YZVd5Vf1&#10;nl+vbw7Osr1KaILv+Gwy5Ux5EaTxfcc/frh9ds0ZZvASbPCq40eF/Gbz9Ml6jK2ahyFYqRIjEI/t&#10;GDs+5BzbpkExKAc4CVF5SuqQHGTapr6RCUZCd7aZT6fLZgxJxhSEQqTT7SnJNxVfayXye61RZWY7&#10;TrPluqa67srabNbQ9gniYMR5DPiHKRwYT00vUFvIwB6S+QPKGZECBp0nIrgmaG2EqhyIzWz6G5v7&#10;AaKqXEgcjBeZ8P/Binf7u8SM7Pj8ijMPjt7o8dPnxy9f2aqIM0ZsqeY+3qXzDiksTA86OaatiW/o&#10;3St3YsMOVdrjRVp1yEzQ4XK5fLGgBxCUulot58+r9M0JpsDFhPm1Co6VoOPW+MIcWti/xUytqfR7&#10;STm2no0dXy3mC8IEMo62kCl0kaig7+tdDNbIW2NtuYGp3720ie2hWKF+hSDh/lJWmmwBh1NdTZ1M&#10;MiiQr7xk+RhJI09u5mUEpyRnVpH5S0SA0GYw9m8qqbX1NEHR+KRqiXZBHulJHmIy/UBKzOqUJUMW&#10;qPOe7Vo89vO+Iv34qTbf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VlhSvYAAAACQEAAA8AAAAA&#10;AAAAAQAgAAAAIgAAAGRycy9kb3ducmV2LnhtbFBLAQIUABQAAAAIAIdO4kBkR8b62wEAAJwDAAAO&#10;AAAAAAAAAAEAIAAAACcBAABkcnMvZTJvRG9jLnhtbFBLBQYAAAAABgAGAFkBAAB0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24"/>
        </w:rPr>
        <w:t>一个平面过另一个平面的垂线，则这两个平面垂直。          C   O      A</w:t>
      </w:r>
    </w:p>
    <w:p>
      <w:pPr>
        <w:tabs>
          <w:tab w:val="left" w:pos="5220"/>
        </w:tabs>
        <w:ind w:left="3518" w:hanging="3518" w:hangingChars="1460"/>
        <w:rPr>
          <w:rFonts w:hint="eastAsia" w:ascii="黑体" w:eastAsia="黑体"/>
          <w:color w:val="000000"/>
          <w:sz w:val="24"/>
        </w:rPr>
      </w:pPr>
      <w:r>
        <w:rPr>
          <w:rFonts w:ascii="宋体" w:hAnsi="宋体"/>
          <w:b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-2540</wp:posOffset>
                </wp:positionV>
                <wp:extent cx="733425" cy="297180"/>
                <wp:effectExtent l="1905" t="4445" r="7620" b="22225"/>
                <wp:wrapNone/>
                <wp:docPr id="3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3342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 y;margin-left:320.25pt;margin-top:-0.2pt;height:23.4pt;width:57.75pt;z-index:251661312;mso-width-relative:page;mso-height-relative:page;" filled="f" stroked="t" coordsize="21600,21600" o:gfxdata="UEsDBAoAAAAAAIdO4kAAAAAAAAAAAAAAAAAEAAAAZHJzL1BLAwQUAAAACACHTuJAWuTuWtQAAAAI&#10;AQAADwAAAGRycy9kb3ducmV2LnhtbE2PwU7DMBBE70j8g7VI3Fo7KE2iEKeHSv2AFlRxdONtEmGv&#10;Q+w25e9ZTnAczWjmTbO9eyduOMcxkIZsrUAgdcGO1Gt4f9uvKhAxGbLGBUIN3xhh2z4+NKa2YaED&#10;3o6pF1xCsTYahpSmWsrYDehNXIcJib1LmL1JLOde2tksXO6dfFGqkN6MxAuDmXA3YPd5vHoNrlLV&#10;12lXLh8Hyyv7kxuozLR+fsrUK4iE9/QXhl98RoeWmc7hSjYKp6HI1YajGlY5CPbLTcHfzhryIgfZ&#10;NvL/gfYHUEsDBBQAAAAIAIdO4kBwYwJu3gEAAKcDAAAOAAAAZHJzL2Uyb0RvYy54bWytU0uOEzEQ&#10;3SNxB8t70umEYWZa6cyCMLBAMNIA+4o/3Zb8k8uTTs7CNVix4ThzDcrOkOGzQYheWGVX+dWr59er&#10;q72zbKcSmuB73s7mnCkvgjR+6PnHD9fPLjjDDF6CDV71/KCQX62fPllNsVOLMAYrVWIE4rGbYs/H&#10;nGPXNChG5QBnISpPSR2Sg0zbNDQywUTozjaL+fxFM4UkYwpCIdLp5pjk64qvtRL5vdaoMrM9J265&#10;rqmu27I26xV0Q4I4GvFAA/6BhQPjqekJagMZ2F0yf0A5I1LAoPNMBNcErY1QdQaapp3/Ns3tCFHV&#10;WUgcjCeZ8P/Bine7m8SM7Pmy5cyDoze6//zl/us31lZ1pogdFd3Gm0RalR1SWEbd6+SYtia+oYfn&#10;NfpUopKjwdi+qnw4qaz2mQk6PF8uny/OOBOUWlyetxe1T3MELJdjwvxaBcdK0HNrfBEBOti9xUwk&#10;qPRHSTm2nk09vzyrmEAe0hYywbtIU6Ef6l0M1shrY225gWnYvrSJ7aC4on7FCIT7S1lpsgEcj3U1&#10;dfTLqEC+8pLlQyS5PBmbFwpOSc6sov+gRNVZGYz9m0pqbT0xeNS3RNsgD/Q6dzGZYSQl2sqyZMgN&#10;le+Dc4vdft5XpMf/a/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uTuWtQAAAAIAQAADwAAAAAA&#10;AAABACAAAAAiAAAAZHJzL2Rvd25yZXYueG1sUEsBAhQAFAAAAAgAh07iQHBjAm7eAQAApwMAAA4A&#10;AAAAAAAAAQAgAAAAIwEAAGRycy9lMm9Eb2MueG1sUEsFBgAAAAAGAAYAWQEAAHM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24"/>
        </w:rPr>
        <w:t xml:space="preserve">                     </w:t>
      </w:r>
    </w:p>
    <w:p>
      <w:pPr>
        <w:rPr>
          <w:rFonts w:hint="eastAsia" w:ascii="黑体" w:eastAsia="黑体"/>
          <w:b/>
          <w:color w:val="FF0000"/>
          <w:szCs w:val="21"/>
        </w:rPr>
      </w:pPr>
      <w:r>
        <w:rPr>
          <w:rFonts w:hint="eastAsia" w:ascii="黑体" w:eastAsia="黑体"/>
          <w:b/>
          <w:color w:val="FF0000"/>
          <w:szCs w:val="21"/>
        </w:rPr>
        <w:t>知识点3：线面垂直的性质定理：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1、操作确认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观察长方体模型中四条侧棱与同一个底面的位置关系。如图2.3—4，在长方体ABCD—A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hint="eastAsia" w:ascii="宋体" w:hAnsi="宋体"/>
          <w:sz w:val="24"/>
        </w:rPr>
        <w:t>B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hint="eastAsia" w:ascii="宋体" w:hAnsi="宋体"/>
          <w:sz w:val="24"/>
        </w:rPr>
        <w:t>C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hint="eastAsia" w:ascii="宋体" w:hAnsi="宋体"/>
          <w:sz w:val="24"/>
        </w:rPr>
        <w:t>D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hint="eastAsia" w:ascii="宋体" w:hAnsi="宋体"/>
          <w:sz w:val="24"/>
        </w:rPr>
        <w:t>中，棱AA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hint="eastAsia" w:ascii="宋体" w:hAnsi="宋体"/>
          <w:sz w:val="24"/>
        </w:rPr>
        <w:t>、BB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hint="eastAsia" w:ascii="宋体" w:hAnsi="宋体"/>
          <w:sz w:val="24"/>
        </w:rPr>
        <w:t>、CC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hint="eastAsia" w:ascii="宋体" w:hAnsi="宋体"/>
          <w:sz w:val="24"/>
        </w:rPr>
        <w:t>、DD</w:t>
      </w: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hint="eastAsia" w:ascii="宋体" w:hAnsi="宋体"/>
          <w:sz w:val="24"/>
        </w:rPr>
        <w:t>所在直线都垂直于平面ABCD，它们之间是有什么位置关系？（显然互相平行）然后进一步迁移活动：已知直线a⊥α 、b⊥α、那么直线a、b一定平行吗？（一定）我们能否证明这一事实的正确性呢？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68580</wp:posOffset>
                </wp:positionV>
                <wp:extent cx="333375" cy="297180"/>
                <wp:effectExtent l="4445" t="4445" r="5080" b="22225"/>
                <wp:wrapNone/>
                <wp:docPr id="25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157.5pt;margin-top:5.4pt;height:23.4pt;width:26.25pt;z-index:251674624;mso-width-relative:page;mso-height-relative:page;" fillcolor="#FFFFFF" filled="t" stroked="t" coordsize="21600,21600" o:gfxdata="UEsDBAoAAAAAAIdO4kAAAAAAAAAAAAAAAAAEAAAAZHJzL1BLAwQUAAAACACHTuJAun2JjdcAAAAJ&#10;AQAADwAAAGRycy9kb3ducmV2LnhtbE2PwU7DMBBE70j8g7VIXBC1kyopCnEqVIE4t+XCzY23SUS8&#10;TmK3afl6lhMcVzOafa9cX1wvzjiFzpOGZKFAINXedtRo+Ni/PT6BCNGQNb0n1HDFAOvq9qY0hfUz&#10;bfG8i43gEQqF0dDGOBRShrpFZ8LCD0icHf3kTORzaqSdzMzjrpepUrl0piP+0JoBNy3WX7uT0+Dn&#10;16vzOKr04fPbvW9exu0xHbW+v0vUM4iIl/hXhl98RoeKmQ7+RDaIXsMyydglcqBYgQvLfJWBOGjI&#10;VjnIqpT/DaofUEsDBBQAAAAIAIdO4kCY8aUX7QEAAOkDAAAOAAAAZHJzL2Uyb0RvYy54bWytU81u&#10;EzEQviPxDpbvZLNBpe0qm0oQwgUBUuEBJrZ315L/5HGzmxeAN+DEhTvPlefo2GlTCpcKsQfveDz+&#10;Zr5vxsuryRq2UxG1dy2vZ3POlBNeate3/MvnzYsLzjCBk2C8Uy3fK+RXq+fPlmNo1MIP3kgVGYE4&#10;bMbQ8iGl0FQVikFZwJkPytFh56OFRNvYVzLCSOjWVIv5/FU1+ihD9EIhknd9POSrgt91SqSPXYcq&#10;MdNyqi2VNZZ1m9dqtYSmjxAGLe7KgH+owoJ2lPQEtYYE7Cbqv6CsFtGj79JMeFv5rtNCFQ7Epp7/&#10;weZ6gKAKFxIHw0km/H+w4sPuU2RatnxxxpkDSz06fP92+PHr8PMrq+ss0BiwobjrQJFpeu0navS9&#10;H8mZeU9dtPlPjBidk9T7k7xqSkyQ8yV955RF0NHi8ry+KPJXD5dDxPROecuy0fJI3Suiwu49JiqE&#10;Qu9Dci70RsuNNqZsYr99YyLbAXV6U75cI115FGYcG1t+eZbZCqCB6wwkMm0gCdD1Jd+jG/g04FzY&#10;GnA4FlAQjsNldVKxjNmgQL51kqV9IJUdvQeei7FKcmYUPZ9slcgE2jwlktgZRyRzh46dyFaathPB&#10;ZHPr5Z66dhOi7geStPSthNM8FXXuZj8P7O/7AvrwQle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n2JjdcAAAAJAQAADwAAAAAAAAABACAAAAAiAAAAZHJzL2Rvd25yZXYueG1sUEsBAhQAFAAAAAgA&#10;h07iQJjxpRftAQAA6QMAAA4AAAAAAAAAAQAgAAAAJgEAAGRycy9lMm9Eb2MueG1sUEsFBgAAAAAG&#10;AAYAWQEAAIUFAAAAAA==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C</w:t>
                      </w:r>
                      <w:r>
                        <w:rPr>
                          <w:rFonts w:hint="eastAsia"/>
                          <w:sz w:val="18"/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68580</wp:posOffset>
                </wp:positionV>
                <wp:extent cx="400050" cy="297180"/>
                <wp:effectExtent l="4445" t="4445" r="14605" b="22225"/>
                <wp:wrapNone/>
                <wp:docPr id="2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36pt;margin-top:5.4pt;height:23.4pt;width:31.5pt;z-index:251669504;mso-width-relative:page;mso-height-relative:page;" fillcolor="#FFFFFF" filled="t" stroked="t" coordsize="21600,21600" o:gfxdata="UEsDBAoAAAAAAIdO4kAAAAAAAAAAAAAAAAAEAAAAZHJzL1BLAwQUAAAACACHTuJAl9YhrNUAAAAI&#10;AQAADwAAAGRycy9kb3ducmV2LnhtbE2PwW7CMBBE75X4B2uReqmKTSqgCnEQQlQ9A730ZuIliYjX&#10;SWwI9Ou7nNrjzoxm52Wrm2vEFftQe9IwnSgQSIW3NZUavg4fr+8gQjRkTeMJNdwxwCofPWUmtX6g&#10;HV73sRRcQiE1GqoY21TKUFToTJj4Fom9k++diXz2pbS9GbjcNTJRai6dqYk/VKbFTYXFeX9xGvyw&#10;vTuPnUpevn/c52bd7U5Jp/XzeKqWICLe4l8YHvN5OuS86egvZINoNCwSRomsKyZ4+G8zFo4aZos5&#10;yDyT/wHyX1BLAwQUAAAACACHTuJAMd0Gju4BAADpAwAADgAAAGRycy9lMm9Eb2MueG1srVPNjtMw&#10;EL4j8Q6W7zRpRGG3aroSlHJBgLTwAFPbSSz5Tx5vk74AvAEnLtx5rj4HY3e3y8JlhcjBGc+MP3/z&#10;zXh1NVnD9iqi9q7l81nNmXLCS+36ln/+tH12wRkmcBKMd6rlB4X8av30yWoMS9X4wRupIiMQh8sx&#10;tHxIKSyrCsWgLODMB+Uo2PloIdE29pWMMBK6NVVT1y+q0UcZohcKkbybU5CvC37XKZE+dB2qxEzL&#10;iVsqayzrLq/VegXLPkIYtLilAf/AwoJ2dOkZagMJ2E3Uf0FZLaJH36WZ8LbyXaeFKjVQNfP6j2qu&#10;Bwiq1ELiYDjLhP8PVrzff4xMy5Y3DWcOLPXo+O3r8fvP448vbN5kgcaAS8q7DpSZpld+okbf+ZGc&#10;ue6pizb/qSJGcZL6cJZXTYkJcj6v63pBEUGh5vLl/KLIX90fDhHTW+Uty0bLI3WviAr7d5iICKXe&#10;peS70Bstt9qYson97rWJbA/U6W35Mkc68iDNODa2/HLRLIgH0MB1BhKZNpAE6Ppy34MT+DjgTGwD&#10;OJwIFITTcFmdVCxjNiiQb5xk6RBIZUfvgWcyVknOjKLnk62SmUCbx2RSdcZRkblDp05kK027iWCy&#10;ufPyQF27CVH3A0la+lbSaZ6KOreznwf2930BvX+h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1iGs1QAAAAgBAAAPAAAAAAAAAAEAIAAAACIAAABkcnMvZG93bnJldi54bWxQSwECFAAUAAAACACH&#10;TuJAMd0Gju4BAADpAwAADgAAAAAAAAABACAAAAAkAQAAZHJzL2Uyb0RvYy54bWxQSwUGAAAAAAYA&#10;BgBZAQAAhAUAAAAA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D</w:t>
                      </w:r>
                      <w:r>
                        <w:rPr>
                          <w:rFonts w:hint="eastAsia"/>
                          <w:sz w:val="18"/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266700</wp:posOffset>
                </wp:positionV>
                <wp:extent cx="1600200" cy="1485900"/>
                <wp:effectExtent l="8890" t="4445" r="10160" b="14605"/>
                <wp:wrapNone/>
                <wp:docPr id="42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485900"/>
                          <a:chOff x="0" y="0"/>
                          <a:chExt cx="2520" cy="2340"/>
                        </a:xfrm>
                      </wpg:grpSpPr>
                      <wps:wsp>
                        <wps:cNvPr id="35" name="自选图形 14"/>
                        <wps:cNvSpPr/>
                        <wps:spPr>
                          <a:xfrm>
                            <a:off x="0" y="624"/>
                            <a:ext cx="2520" cy="936"/>
                          </a:xfrm>
                          <a:prstGeom prst="parallelogram">
                            <a:avLst>
                              <a:gd name="adj" fmla="val 6730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15"/>
                        <wps:cNvSpPr/>
                        <wps:spPr>
                          <a:xfrm>
                            <a:off x="1260" y="0"/>
                            <a:ext cx="0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16"/>
                        <wps:cNvSpPr/>
                        <wps:spPr>
                          <a:xfrm>
                            <a:off x="1260" y="1560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17"/>
                        <wps:cNvSpPr/>
                        <wps:spPr>
                          <a:xfrm>
                            <a:off x="1785" y="1560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18"/>
                        <wps:cNvSpPr/>
                        <wps:spPr>
                          <a:xfrm>
                            <a:off x="1785" y="0"/>
                            <a:ext cx="0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文本框 19"/>
                        <wps:cNvSpPr txBox="1"/>
                        <wps:spPr>
                          <a:xfrm>
                            <a:off x="630" y="0"/>
                            <a:ext cx="4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20"/>
                        <wps:cNvSpPr txBox="1"/>
                        <wps:spPr>
                          <a:xfrm>
                            <a:off x="1890" y="0"/>
                            <a:ext cx="4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241.5pt;margin-top:21pt;height:117pt;width:126pt;z-index:251672576;mso-width-relative:page;mso-height-relative:page;" coordsize="2520,2340" o:gfxdata="UEsDBAoAAAAAAIdO4kAAAAAAAAAAAAAAAAAEAAAAZHJzL1BLAwQUAAAACACHTuJAn1YaH9oAAAAK&#10;AQAADwAAAGRycy9kb3ducmV2LnhtbE2PT0vDQBDF74LfYRnBm91NYv8QsylS1FMRbAXxts1Ok9Ds&#10;bMhuk/bbO570NG+Yx5vfK9YX14kRh9B60pDMFAikytuWag2f+9eHFYgQDVnTeUINVwywLm9vCpNb&#10;P9EHjrtYCw6hkBsNTYx9LmWoGnQmzHyPxLejH5yJvA61tIOZONx1MlVqIZ1piT80psdNg9Vpd3Ya&#10;3iYzPWfJy7g9HTfX7/38/WuboNb3d4l6AhHxEv/M8IvP6FAy08GfyQbRaXhcZdwlskh5smGZzVkc&#10;NKTLhQJZFvJ/hfIHUEsDBBQAAAAIAIdO4kBeTqWkdAMAAN8RAAAOAAAAZHJzL2Uyb0RvYy54bWzt&#10;WEtv1DAQviPxHyzfaTbZ3exu1LQS9HFBUKnwA9zEeSAntmy3u71xQDxunLiUCxwRR04g4Ne0hX/B&#10;2Ots292+EW0luoesnXgmM998Mx5nfnFUMbRFpSp5HWN/roURrROelnUe46dPVu71MVKa1ClhvKYx&#10;3qYKLy7cvTM/FBENeMFZSiUCJbWKhiLGhdYi8jyVFLQiao4LWsPDjMuKaJjK3EslGYL2inlBqxV6&#10;Qy5TIXlClYK7S+OHeMHqzzKa6MdZpqhGLMZgm7ZXaa8b5uotzJMol0QUZeLMIJewoiJlDS+dqFoi&#10;mqBNWc6oqspEcsUzPZfwyuNZVibU+gDe+K0pb1Yl3xTWlzwa5mICE0A7hdOl1SaPttYkKtMYdwKM&#10;alJBjPa/vdh9+xr5bYPOUOQRLFqVYl2sSXcjH8+Mw6NMVuYfXEEji+v2BFc60iiBm37YakGwMErg&#10;md/pdwcwscgnBYRnRi4plp1k0A2cWNDuWBmveaVnLJsYMhTAH3UAkfo7iNYLIqhFXhnvHUTtbgPR&#10;r1effj9/s7vzY/f7R+R3xkDZpROUVKQAsBMhCgMrRaIGpANXB+3QKJx4SiIhlV6lvEJmEGNBJGGM&#10;Mg7ErSztyNZDpS3/UhdEkj7DKKsYsHmLMBT22q2e0+oWg/5Gr5FUnJXpSsmYnch84wGTCERjvGJ/&#10;TvjIMlajYYwH3QCASQikb8aIhmElgFCqzq1tRyTUYcUt+ztOsTFsiahibIDVYJaRqCo1lXZUUJIu&#10;1ynS2wI4W0N1wcaYiqYYMQrFyIzsSk1Kdp6VAAirAXfDpXHszGiDp9sQ/00hy7wA8H1rr+ObyY+r&#10;IF7YEG9/58v+15/I7xorzLuBnWdTzg9CSKPZxHS5dSbhWAnoGvgtdeDNU9y5eh78V9HvTUff1oeL&#10;R9/vAg1sSjRFxxGg1z9aWw8qg6s4twS41vSHJsptzS79bSk/PwF6fSjQZu+9JcApO8UNrv+DaQL0&#10;L1b/GwIcn/639X+8pd3Q3R8aX5f+e+9e7b3/vPfhJfIHUwRAenSfm167uX9C9xm2j+0EOk2f3Qkt&#10;tSAXms6+aRLdViDhTHVaL3Byu/fP+siTFd+gPlKPNkauZ7sJLWXHnyUVcMBZ6LrK85LK7w9uWXUt&#10;p5Pzs8qel+Ergm3e3RcP85ni8Nwefg6+yyz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J9WGh/a&#10;AAAACgEAAA8AAAAAAAAAAQAgAAAAIgAAAGRycy9kb3ducmV2LnhtbFBLAQIUABQAAAAIAIdO4kBe&#10;TqWkdAMAAN8RAAAOAAAAAAAAAAEAIAAAACkBAABkcnMvZTJvRG9jLnhtbFBLBQYAAAAABgAGAFkB&#10;AAAPBwAAAAA=&#10;">
                <o:lock v:ext="edit" aspectratio="f"/>
                <v:shape id="自选图形 14" o:spid="_x0000_s1026" o:spt="7" type="#_x0000_t7" style="position:absolute;left:0;top:624;height:936;width:2520;" fillcolor="#FFFFFF" filled="t" stroked="t" coordsize="21600,21600" o:gfxdata="UEsDBAoAAAAAAIdO4kAAAAAAAAAAAAAAAAAEAAAAZHJzL1BLAwQUAAAACACHTuJAZA8zxboAAADb&#10;AAAADwAAAGRycy9kb3ducmV2LnhtbEWP3YrCMBSE7xd8h3AE79a06qpUo6BQEG9E7QMcmmNbTE5K&#10;E//e3gjCXg4z8w2zXD+tEXfqfONYQTpMQBCXTjdcKSjO+e8chA/IGo1jUvAiD+tV72eJmXYPPtL9&#10;FCoRIewzVFCH0GZS+rImi37oWuLoXVxnMUTZVVJ3+Ihwa+QoSabSYsNxocaWtjWV19PNKpj4V1rs&#10;D/nGj4t0NitHZp8bo9SgnyYLEIGe4T/8be+0gvEffL7EHyBX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DzPFugAAANsA&#10;AAAPAAAAAAAAAAEAIAAAACIAAABkcnMvZG93bnJldi54bWxQSwECFAAUAAAACACHTuJAMy8FnjsA&#10;AAA5AAAAEAAAAAAAAAABACAAAAAJAQAAZHJzL3NoYXBleG1sLnhtbFBLBQYAAAAABgAGAFsBAACz&#10;AwAAAAA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line id="直线 15" o:spid="_x0000_s1026" o:spt="20" style="position:absolute;left:1260;top:0;height:936;width:0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" o:spid="_x0000_s1026" o:spt="20" style="position:absolute;left:1260;top:1560;height:780;width:0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7" o:spid="_x0000_s1026" o:spt="20" style="position:absolute;left:1785;top:1560;height:780;width: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8" o:spid="_x0000_s1026" o:spt="20" style="position:absolute;left:1785;top:0;height:936;width: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9" o:spid="_x0000_s1026" o:spt="202" type="#_x0000_t202" style="position:absolute;left:630;top:0;height:468;width:420;" fillcolor="#FFFFFF" filled="t" stroked="t" coordsize="21600,21600" o:gfxdata="UEsDBAoAAAAAAIdO4kAAAAAAAAAAAAAAAAAEAAAAZHJzL1BLAwQUAAAACACHTuJA1326JLgAAADb&#10;AAAADwAAAGRycy9kb3ducmV2LnhtbEVPy4rCMBTdC/5DuANuRBOLiHSMMoiiWx8bd5fm2pZpbtom&#10;WvXrzUJweTjvxephK3Gn1peONUzGCgRx5kzJuYbzaTuag/AB2WDlmDQ8ycNq2e8tMDWu4wPdjyEX&#10;MYR9ihqKEOpUSp8VZNGPXU0cuatrLYYI21yaFrsYbiuZKDWTFkuODQXWtC4o+z/erAbXbZ7WUaOS&#10;4eVld+u/5nBNGq0HPxP1CyLQI3zFH/feaJjG9fFL/AFy+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326JLgAAADbAAAA&#10;DwAAAAAAAAABACAAAAAiAAAAZHJzL2Rvd25yZXYueG1sUEsBAhQAFAAAAAgAh07iQDMvBZ47AAAA&#10;OQAAABAAAAAAAAAAAQAgAAAABwEAAGRycy9zaGFwZXhtbC54bWxQSwUGAAAAAAYABgBbAQAAsQMA&#10;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0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a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1890;top:0;height:468;width:420;" fillcolor="#FFFFFF" filled="t" stroked="t" coordsize="21600,21600" o:gfxdata="UEsDBAoAAAAAAIdO4kAAAAAAAAAAAAAAAAAEAAAAZHJzL1BLAwQUAAAACACHTuJAuDEfv7wAAADb&#10;AAAADwAAAGRycy9kb3ducmV2LnhtbEWPT4vCMBTE74LfITzBi6xJi8jSNYrIinv1z2Vvj+bZFpuX&#10;tsla9dNvBMHjMDO/YRarm63FlTpfOdaQTBUI4tyZigsNp+P24xOED8gGa8ek4U4eVsvhYIGZcT3v&#10;6XoIhYgQ9hlqKENoMil9XpJFP3UNcfTOrrMYouwKaTrsI9zWMlVqLi1WHBdKbGhTUn45/FkNrv++&#10;W0etSie/D7vbrNv9OW21Ho8S9QUi0C28w6/2j9EwS+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xH7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0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 w:val="24"/>
        </w:rPr>
        <w:t xml:space="preserve">  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167005</wp:posOffset>
                </wp:positionV>
                <wp:extent cx="1866900" cy="1288415"/>
                <wp:effectExtent l="4445" t="4445" r="14605" b="21590"/>
                <wp:wrapNone/>
                <wp:docPr id="48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1288415"/>
                          <a:chOff x="0" y="0"/>
                          <a:chExt cx="2940" cy="2029"/>
                        </a:xfrm>
                      </wpg:grpSpPr>
                      <wpg:grpSp>
                        <wpg:cNvPr id="46" name="组合 22"/>
                        <wpg:cNvGrpSpPr/>
                        <wpg:grpSpPr>
                          <a:xfrm>
                            <a:off x="0" y="0"/>
                            <a:ext cx="2940" cy="2029"/>
                            <a:chOff x="0" y="0"/>
                            <a:chExt cx="2940" cy="2029"/>
                          </a:xfrm>
                        </wpg:grpSpPr>
                        <wps:wsp>
                          <wps:cNvPr id="43" name="自选图形 23"/>
                          <wps:cNvSpPr/>
                          <wps:spPr>
                            <a:xfrm>
                              <a:off x="0" y="0"/>
                              <a:ext cx="2940" cy="2028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线 24"/>
                          <wps:cNvSpPr/>
                          <wps:spPr>
                            <a:xfrm>
                              <a:off x="525" y="1"/>
                              <a:ext cx="0" cy="140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直线 25"/>
                          <wps:cNvSpPr/>
                          <wps:spPr>
                            <a:xfrm flipV="1">
                              <a:off x="0" y="1405"/>
                              <a:ext cx="525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7" name="直线 26"/>
                        <wps:cNvSpPr/>
                        <wps:spPr>
                          <a:xfrm>
                            <a:off x="525" y="1405"/>
                            <a:ext cx="189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style="position:absolute;left:0pt;margin-left:24pt;margin-top:13.15pt;height:101.45pt;width:147pt;z-index:251675648;mso-width-relative:page;mso-height-relative:page;" coordsize="2940,2029" o:gfxdata="UEsDBAoAAAAAAIdO4kAAAAAAAAAAAAAAAAAEAAAAZHJzL1BLAwQUAAAACACHTuJAtURc+tkAAAAJ&#10;AQAADwAAAGRycy9kb3ducmV2LnhtbE2PwU7DMBBE70j8g7VI3KgTp1QlxKlQBZwqJFokxG0bb5Oo&#10;sR3FbtL+PcuJHndmNPumWJ1tJ0YaQuudhnSWgCBXedO6WsPX7u1hCSJEdAY770jDhQKsytubAnPj&#10;J/dJ4zbWgktcyFFDE2OfSxmqhiyGme/JsXfwg8XI51BLM+DE5baTKkkW0mLr+EODPa0bqo7bk9Xw&#10;PuH0kqWv4+Z4WF9+do8f35uUtL6/S5NnEJHO8T8Mf/iMDiUz7f3JmSA6DfMlT4ka1CIDwX42Vyzs&#10;WVBPCmRZyOsF5S9QSwMEFAAAAAgAh07iQAjWBIIUAwAAXQwAAA4AAABkcnMvZTJvRG9jLnhtbO2X&#10;v3PTMBTHd+74H3TaqX80CYmvTgf6Y+GgdwV2xZZtcbKlk5Q43Ri4Azb2bozMTHDAX9Mr/Bc8yXbS&#10;JHellNKFdnAlW3p67/s+elJ2duclRzOqNBNVjIMtHyNaJSJlVR7j588OHgwx0oZUKeGiojE+oRrv&#10;ju/f26llRENRCJ5ShcBIpaNaxrgwRkaep5OClkRvCUkr+JgJVRIDXZV7qSI1WC+5F/r+wKuFSqUS&#10;CdUa3u41H/HY2c8ympinWaapQTzG4JtxT+WeE/v0xjskyhWRBUtaN8g1vCgJq2DRhak9YgiaKrZh&#10;qmSJElpkZisRpSeyjCXUxQDRBP5aNIdKTKWLJY/qXC5kAmnXdLq22eTJ7Eghlsa4B5mqSAk5Ov/y&#10;+uz9WxQGVp1a5hEMOlTyWB6p9kXe9GzA80yV9j+EguZO15OFrnRuUAIvg+FgMPJB/gS+BeFw2Av6&#10;jfJJAenZmJcU++3McNRrp4V+OLJzvG5Jz3q2cGTR+cciDdZFCm9KpM1QSXSD8sD20kuC9N8RdFwQ&#10;SR2Y2sLREbTdifPjzcefr96dnX47+/oBhduNRG7oAiIdaeDpqgStiDNc4YBEUmlzSEWJbCPGyXRi&#10;fSMRmT3WxjbytCWbpC8xykoOW3xGOAr7PlDZQNUOBrw6c3amFpylB4xz11H55BFXCKbG+MD9tZNX&#10;hvEK1TEe9cM+AE+gpmWcGGiWEnaZrnLn28oMfdEwuLT0amWYdWyP6KJxwH2y65OoZIYq1yooSfer&#10;FJkTCRu5gpKLrTMlTTHiFCq0bbmRhjB+lZEgCK9g29Wyy5htTUR6AlmfSsXyAjR3pcKNAcps0bgN&#10;3Hodbuenn84/f0dhz4Zm1wYmfw+aS5AtSI0gXbHqylTPd+YW9WYJRssZZ6Culd+hAyuvsXNLHKRA&#10;RBPBf5V82FztadUm350olycfZZzJFzbjNm0rJ1bQ89sjqeOg2b/Ax6Dh6g6EP60CyxP6tirCw3Uo&#10;BterCBswBMNRWxe686K793SnxV1RuPREcCzAHdZVyfa+bS/JF/uOr+WvgvE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tURc+tkAAAAJAQAADwAAAAAAAAABACAAAAAiAAAAZHJzL2Rvd25yZXYueG1s&#10;UEsBAhQAFAAAAAgAh07iQAjWBIIUAwAAXQwAAA4AAAAAAAAAAQAgAAAAKAEAAGRycy9lMm9Eb2Mu&#10;eG1sUEsFBgAAAAAGAAYAWQEAAK4GAAAAAA==&#10;">
                <o:lock v:ext="edit" aspectratio="f"/>
                <v:group id="组合 22" o:spid="_x0000_s1026" o:spt="203" style="position:absolute;left:0;top:0;height:2029;width:2940;" coordsize="2940,2029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自选图形 23" o:spid="_x0000_s1026" o:spt="16" type="#_x0000_t16" style="position:absolute;left:0;top:0;height:2028;width:2940;" fillcolor="#FFFFFF" filled="t" stroked="t" coordsize="21600,21600" o:gfxdata="UEsDBAoAAAAAAIdO4kAAAAAAAAAAAAAAAAAEAAAAZHJzL1BLAwQUAAAACACHTuJAoKCDmb0AAADb&#10;AAAADwAAAGRycy9kb3ducmV2LnhtbEWP0WoCMRRE3wX/IdxC32rWVkS3RpGWhfoiVfsBl811s3Zz&#10;syRZXf16Uyj4OMzMGWax6m0jzuRD7VjBeJSBIC6drrlS8HMoXmYgQkTW2DgmBVcKsFoOBwvMtbvw&#10;js77WIkE4ZCjAhNjm0sZSkMWw8i1xMk7Om8xJukrqT1eEtw28jXLptJizWnBYEsfhsrffWcVfN+2&#10;/Xw9bz/d5lRg4U03daFT6vlpnL2DiNTHR/i//aUVTN7g70v6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oIOZvQAA&#10;ANsAAAAPAAAAAAAAAAEAIAAAACIAAABkcnMvZG93bnJldi54bWxQSwECFAAUAAAACACHTuJAMy8F&#10;njsAAAA5AAAAEAAAAAAAAAABACAAAAAMAQAAZHJzL3NoYXBleG1sLnhtbFBLBQYAAAAABgAGAFsB&#10;AAC2AwAAAAA=&#10;" adj="5400">
                    <v:fill on="t" focussize="0,0"/>
                    <v:stroke color="#000000" joinstyle="miter"/>
                    <v:imagedata o:title=""/>
                    <o:lock v:ext="edit" aspectratio="f"/>
                  </v:shape>
                  <v:line id="直线 24" o:spid="_x0000_s1026" o:spt="20" style="position:absolute;left:525;top:1;height:1404;width:0;" filled="f" stroked="t" coordsize="21600,21600" o:gfxdata="UEsDBAoAAAAAAIdO4kAAAAAAAAAAAAAAAAAEAAAAZHJzL1BLAwQUAAAACACHTuJAeAUSir8AAADb&#10;AAAADwAAAGRycy9kb3ducmV2LnhtbEWPwWrDMBBE74X+g9hCLqGWHdI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FEo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25" o:spid="_x0000_s1026" o:spt="20" style="position:absolute;left:0;top:1405;flip:y;height:624;width:525;" filled="f" stroked="t" coordsize="21600,21600" o:gfxdata="UEsDBAoAAAAAAIdO4kAAAAAAAAAAAAAAAAAEAAAAZHJzL1BLAwQUAAAACACHTuJACrbQiboAAADb&#10;AAAADwAAAGRycy9kb3ducmV2LnhtbEWPQYvCMBSE78L+h/CEvWlScUVrUw8Lgj1uVzw/mmdbbF5K&#10;E23995sFweMwM98w2WGynXjQ4FvHGpKlAkFcOdNyreH8e1xsQfiAbLBzTBqe5OGQf8wyTI0b+Yce&#10;ZahFhLBPUUMTQp9K6auGLPql64mjd3WDxRDlUEsz4BjhtpMrpTbSYstxocGevhuqbuXdapgubqOS&#10;tSnwOK5CcX76Yldutf6cJ2oPItAU3uFX+2Q0rL/g/0v8ATL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ttCJ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线 26" o:spid="_x0000_s1026" o:spt="20" style="position:absolute;left:525;top:1405;height:0;width:1890;" filled="f" stroked="t" coordsize="21600,21600" o:gfxdata="UEsDBAoAAAAAAIdO4kAAAAAAAAAAAAAAAAAEAAAAZHJzL1BLAwQUAAAACACHTuJAiNeM/b8AAADb&#10;AAAADwAAAGRycy9kb3ducmV2LnhtbEWP0WrCQBRE3wv9h+UW+iK6idg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XjP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167640</wp:posOffset>
                </wp:positionV>
                <wp:extent cx="400050" cy="297180"/>
                <wp:effectExtent l="4445" t="4445" r="14605" b="22225"/>
                <wp:wrapNone/>
                <wp:docPr id="49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-4.5pt;margin-top:13.2pt;height:23.4pt;width:31.5pt;z-index:251667456;mso-width-relative:page;mso-height-relative:page;" fillcolor="#FFFFFF" filled="t" stroked="t" coordsize="21600,21600" o:gfxdata="UEsDBAoAAAAAAIdO4kAAAAAAAAAAAAAAAAAEAAAAZHJzL1BLAwQUAAAACACHTuJAoP8vENYAAAAH&#10;AQAADwAAAGRycy9kb3ducmV2LnhtbE2PwU7DMBBE70j8g7VIXFBr15QCIZsKVSDOLb305sbbJCJe&#10;J7HbtHw95gTH0Yxm3uTLs2vFiYbQeEaYTRUI4tLbhiuE7ef75AlEiIataT0TwoUCLIvrq9xk1o+8&#10;ptMmViKVcMgMQh1jl0kZypqcCVPfESfv4AdnYpJDJe1gxlTuWqmVWkhnGk4LteloVVP5tTk6BD++&#10;XZynXum73bf7WL3264PuEW9vZuoFRKRz/AvDL35ChyIx7f2RbRAtwuQ5XYkIejEHkfyHedJ7hMd7&#10;DbLI5X/+4gdQSwMEFAAAAAgAh07iQHAHY1/vAQAA6QMAAA4AAABkcnMvZTJvRG9jLnhtbK1TS44T&#10;MRDdI3EHy3vSndaEmbTSGQlC2CBAGjhAxZ9uS/7J9qQ7F4AbsGLDnnPlHJSdmQwDmxGiF+5yVfn5&#10;1avy6noymuxFiMrZjs5nNSXCMseV7Tv6+dP2xRUlMYHloJ0VHT2ISK/Xz5+tRt+Kxg1OcxEIgtjY&#10;jr6jQ0q+rarIBmEgzpwXFoPSBQMJt6GveIAR0Y2umrp+WY0ucB8cEzGid3MK0nXBl1Kw9EHKKBLR&#10;HUVuqayhrLu8VusVtH0APyh2RwP+gYUBZfHSM9QGEpDboP6CMooFF51MM+ZM5aRUTJQasJp5/Uc1&#10;NwN4UWpBcaI/yxT/Hyx7v/8YiOIdvVhSYsFgj47fvh6//zz++EKayyzQ6GOLeTceM9P0yk3Y6Ht/&#10;RGeue5LB5D9WRDCOUh/O8oopEYbOi7quFxhhGGqWl/OrIn/1cNiHmN4KZ0g2Ohqwe0VU2L+LCYlg&#10;6n1Kvis6rfhWaV02od+91oHsATu9LV/miEcepWlLxo4uF80CeQAOnNSQ0DQeJYi2L/c9OhGfBpyJ&#10;bSAOJwIF4TRcRiURypgNAvgby0k6eFTZ4nugmYwRnBIt8Plkq2QmUPopmVidtlhk7tCpE9lK025C&#10;mGzuHD9g1259UP2Akpa+lXScp6LO3ezngf19X0AfXuj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D/LxDWAAAABwEAAA8AAAAAAAAAAQAgAAAAIgAAAGRycy9kb3ducmV2LnhtbFBLAQIUABQAAAAI&#10;AIdO4kBwB2Nf7wEAAOkDAAAOAAAAAAAAAAEAIAAAACUBAABkcnMvZTJvRG9jLnhtbFBLBQYAAAAA&#10;BgAGAFkBAACGBQAAAAA=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A</w:t>
                      </w:r>
                      <w:r>
                        <w:rPr>
                          <w:rFonts w:hint="eastAsia"/>
                          <w:sz w:val="18"/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68580</wp:posOffset>
                </wp:positionV>
                <wp:extent cx="342900" cy="198120"/>
                <wp:effectExtent l="4445" t="4445" r="14605" b="6985"/>
                <wp:wrapNone/>
                <wp:docPr id="53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117pt;margin-top:5.4pt;height:15.6pt;width:27pt;z-index:251676672;mso-width-relative:page;mso-height-relative:page;" fillcolor="#FFFFFF" filled="t" stroked="t" coordsize="21600,21600" o:gfxdata="UEsDBAoAAAAAAIdO4kAAAAAAAAAAAAAAAAAEAAAAZHJzL1BLAwQUAAAACACHTuJAq6zPlNYAAAAJ&#10;AQAADwAAAGRycy9kb3ducmV2LnhtbE2PwU7DMBBE70j8g7VIvSBq11QoCnEqVFFxbsuFmxtvk4h4&#10;ncRu0/L1LCd63JnR7LxidfGdOOMY20AGFnMFAqkKrqXawOd+85SBiMmSs10gNHDFCKvy/q6wuQsT&#10;bfG8S7XgEoq5NdCk1OdSxqpBb+M89EjsHcPobeJzrKUb7cTlvpNaqRfpbUv8obE9rhusvncnbyBM&#10;71cfcFD68evHf6zfhu1RD8bMHhbqFUTCS/oPw998ng4lbzqEE7koOgP6ecksiQ3FCBzQWcbCwcBS&#10;K5BlIW8Jyl9QSwMEFAAAAAgAh07iQFayAsPvAQAA6QMAAA4AAABkcnMvZTJvRG9jLnhtbK1TzW4T&#10;MRC+I/EOlu9kky1BySqbShDCBQFS4QEc/+xa8p88bnbzAvAGnLhw57nyHB07bUrpparYg3c8M/78&#10;zTfj1eVoDdnLCNq7ls4mU0qk415o17X029ftqwUlkJgTzHgnW3qQQC/XL1+shtDI2vfeCBkJgjho&#10;htDSPqXQVBXwXloGEx+kw6Dy0bKE29hVIrIB0a2p6un0TTX4KEL0XAKgd3MK0nXBV0ry9FkpkImY&#10;liK3VNZY1l1eq/WKNV1kodf8lgZ7BgvLtMNLz1Ablhi5jvoRlNU8evAqTbi3lVdKc1lqwGpm03+q&#10;uepZkKUWFAfCWSb4f7D80/5LJFq0dH5BiWMWe3T8+eP468/x93dSL7JAQ4AG864CZqbxrR+x0Xd+&#10;QGeue1TR5j9WRDCOUh/O8soxEY7Oi9f1cooRjqHZcjGri/zV/eEQIX2Q3pJstDRi94qobP8REhLB&#10;1LuUfBd4o8VWG1M2sdu9M5HsGXZ6W77MEY88SDOODC1dzus58mA4cMqwhKYNKAG4rtz34AQ8DTgT&#10;2zDoTwQKwmm4rE4yljHrJRPvnSDpEFBlh++BZjJWCkqMxOeTrZKZmDZPycTqjMMic4dOnchWGncj&#10;wmRz58UBu3Ydou56lLT0raTjPBV1bmc/D+zf+wJ6/0LX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usz5TWAAAACQEAAA8AAAAAAAAAAQAgAAAAIgAAAGRycy9kb3ducmV2LnhtbFBLAQIUABQAAAAI&#10;AIdO4kBWsgLD7wEAAOkDAAAOAAAAAAAAAAEAIAAAACUBAABkcnMvZTJvRG9jLnhtbFBLBQYAAAAA&#10;BgAGAFkBAACGBQAAAAA=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B</w:t>
                      </w:r>
                      <w:r>
                        <w:rPr>
                          <w:rFonts w:hint="eastAsia"/>
                          <w:sz w:val="18"/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167640</wp:posOffset>
                </wp:positionV>
                <wp:extent cx="266700" cy="198120"/>
                <wp:effectExtent l="4445" t="4445" r="14605" b="6985"/>
                <wp:wrapNone/>
                <wp:docPr id="50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257.25pt;margin-top:13.2pt;height:15.6pt;width:21pt;z-index:251673600;mso-width-relative:page;mso-height-relative:page;" fillcolor="#FFFFFF" filled="t" stroked="t" coordsize="21600,21600" o:gfxdata="UEsDBAoAAAAAAIdO4kAAAAAAAAAAAAAAAAAEAAAAZHJzL1BLAwQUAAAACACHTuJAXPrVnNcAAAAJ&#10;AQAADwAAAGRycy9kb3ducmV2LnhtbE2PTU/DMAyG70j8h8hIXNCWtFrLVJpOaAJx3uDCLWu8tqJx&#10;2iZbN3495gQ3fzx6/bjcXFwvzjiFzpOGZKlAINXedtRo+Hh/XaxBhGjImt4TarhigE11e1OawvqZ&#10;dnjex0ZwCIXCaGhjHAopQ92iM2HpByTeHf3kTOR2aqSdzMzhrpepUrl0piO+0JoBty3WX/uT0+Dn&#10;l6vzOKr04fPbvW2fx90xHbW+v0vUE4iIl/gHw68+q0PFTgd/IhtEryFLVhmjGtJ8BYKBLMt5cODi&#10;MQdZlfL/B9UPUEsDBBQAAAAIAIdO4kALThzo7gEAAOkDAAAOAAAAZHJzL2Uyb0RvYy54bWytU0uO&#10;EzEQ3SNxB8t70p2WEiatdEaCEDYIkAYO4PjTbck/uTzpzgXgBqzYsOdcOQdlZybDwGaE6IW7XFV+&#10;fvWqvL6erCEHGUF719H5rKZEOu6Fdn1HP3/avbiiBBJzghnvZEePEuj15vmz9Rha2fjBGyEjQRAH&#10;7Rg6OqQU2qoCPkjLYOaDdBhUPlqWcBv7SkQ2Iro1VVPXy2r0UYTouQRA7/YcpJuCr5Tk6YNSIBMx&#10;HUVuqayxrPu8Vps1a/vIwqD5HQ32Dyws0w4vvUBtWWLkNuq/oKzm0YNXaca9rbxSmstSA1Yzr/+o&#10;5mZgQZZaUBwIF5ng/8Hy94ePkWjR0QXK45jFHp2+fT19/3n68YU0qyzQGKDFvJuAmWl65Sds9L0f&#10;0JnrnlS0+Y8VEYwj1vEir5wS4ehslsuXNUY4huarq3lT5K8eDocI6a30lmSjoxG7V0Rlh3eQkAim&#10;3qfku8AbLXbamLKJ/f61ieTAsNO78mWOeORRmnFk7Ohq0SyQB8OBU4YlNG1ACcD15b5HJ+BpwJnY&#10;lsFwJlAQzsNldZKxjNkgmXjjBEnHgCo7fA80k7FSUGIkPp9slczEtHlKJlZnHBaZO3TuRLbStJ8Q&#10;Jpt7L47YtdsQdT+gpKVvJR3nqahzN/t5YH/fF9CHF7r5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z61ZzXAAAACQEAAA8AAAAAAAAAAQAgAAAAIgAAAGRycy9kb3ducmV2LnhtbFBLAQIUABQAAAAI&#10;AIdO4kALThzo7gEAAOkDAAAOAAAAAAAAAAEAIAAAACYBAABkcnMvZTJvRG9jLnhtbFBLBQYAAAAA&#10;BgAGAFkBAACGBQAAAAA=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167640</wp:posOffset>
                </wp:positionV>
                <wp:extent cx="400050" cy="198120"/>
                <wp:effectExtent l="4445" t="4445" r="14605" b="6985"/>
                <wp:wrapNone/>
                <wp:docPr id="52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54pt;margin-top:13.2pt;height:15.6pt;width:31.5pt;z-index:251677696;mso-width-relative:page;mso-height-relative:page;" fillcolor="#FFFFFF" filled="t" stroked="t" coordsize="21600,21600" o:gfxdata="UEsDBAoAAAAAAIdO4kAAAAAAAAAAAAAAAAAEAAAAZHJzL1BLAwQUAAAACACHTuJAm9Rk3NcAAAAJ&#10;AQAADwAAAGRycy9kb3ducmV2LnhtbE2PwU7DMBBE70j8g7WVuCBqJ4K0CnEqVIE4t+XCzY23SdR4&#10;ncRu0/L1bE9wnNnR7JtidXGdOOMYWk8akrkCgVR521Kt4Wv38bQEEaIhazpPqOGKAVbl/V1hcusn&#10;2uB5G2vBJRRyo6GJsc+lDFWDzoS575H4dvCjM5HlWEs7monLXSdTpTLpTEv8oTE9rhusjtuT0+Cn&#10;96vzOKj08fvHfa7fhs0hHbR+mCXqFUTES/wLww2f0aFkpr0/kQ2iY62WvCVqSLNnELfAImFjr+Fl&#10;kYEsC/l/QfkLUEsDBBQAAAAIAIdO4kB8oJG47QEAAOkDAAAOAAAAZHJzL2Uyb0RvYy54bWytU0uO&#10;EzEQ3SNxB8t70p2GoJlWOiNBCBsESAMHqPjTbck/2Z505wJwA1Zs2HOunGPKzkwyA5sRohfusqv8&#10;6tWr8vJqMprsRIjK2Y7OZzUlwjLHle07+vXL5sUFJTGB5aCdFR3di0ivVs+fLUffisYNTnMRCILY&#10;2I6+o0NKvq2qyAZhIM6cFxad0gUDCbehr3iAEdGNrpq6fl2NLnAfHBMx4un66KSrgi+lYOmTlFEk&#10;ojuK3FJZQ1m3ea1WS2j7AH5Q7I4G/AMLA8pi0hPUGhKQm6D+gjKKBRedTDPmTOWkVEyUGrCaef1H&#10;NdcDeFFqQXGiP8kU/x8s+7j7HIjiHV00lFgw2KPDj++Hn78Pv76Rl0Wg0ccW4649RqbpjZuw0Vm4&#10;fB7xMNc9yWDyHysi6Eep9yd5xZQIw8NXdV0v0MPQNb+8mDcFvTpf9iGm98IZko2OBuxeERV2H2LC&#10;hBh6H5JzRacV3yityyb027c6kB1gpzflyxzxyqMwbcnY0ctFs0AegAMnNSQ0jUcJou1Lvkc34tOA&#10;M7E1xOFIoCAch8uoJEIZs0EAf2c5SXuPKlt8DzSTMYJTogU+n2yVyARKPyUSq9MWizx3Iltp2k4I&#10;k82t43vs2o0Pqh9Q0tK3Eo7zVNS5m/08sA/3BfT8Qle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9Rk3NcAAAAJAQAADwAAAAAAAAABACAAAAAiAAAAZHJzL2Rvd25yZXYueG1sUEsBAhQAFAAAAAgA&#10;h07iQHygkbjtAQAA6QMAAA4AAAAAAAAAAQAgAAAAJgEAAGRycy9lMm9Eb2MueG1sUEsFBgAAAAAG&#10;AAYAWQEAAIUFAAAAAA==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167640</wp:posOffset>
                </wp:positionV>
                <wp:extent cx="238125" cy="297180"/>
                <wp:effectExtent l="4445" t="4445" r="5080" b="22225"/>
                <wp:wrapNone/>
                <wp:docPr id="5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170.25pt;margin-top:13.2pt;height:23.4pt;width:18.75pt;z-index:251671552;mso-width-relative:page;mso-height-relative:page;" fillcolor="#FFFFFF" filled="t" stroked="t" coordsize="21600,21600" o:gfxdata="UEsDBAoAAAAAAIdO4kAAAAAAAAAAAAAAAAAEAAAAZHJzL1BLAwQUAAAACACHTuJAMhY1g9gAAAAJ&#10;AQAADwAAAGRycy9kb3ducmV2LnhtbE2PQU/CQBCF7yb+h82YeDGwS4tASqfEEI1n0Iu3pTu0jd3d&#10;trtQ8Nc7nuQ4mS/vfS/fXGwrzjSExjuE2VSBIFd607gK4fPjbbICEaJ2RrfeEcKVAmyK+7tcZ8aP&#10;bkfnfawEh7iQaYQ6xi6TMpQ1WR2mviPHv6MfrI58DpU0gx453LYyUWohrW4cN9S6o21N5ff+ZBH8&#10;+Hq1nnqVPH392PftS787Jj3i48NMrUFEusR/GP70WR0Kdjr4kzNBtAjpXD0zipAs5iAYSJcrHndA&#10;WKYJyCKXtwuKX1BLAwQUAAAACACHTuJAONKZSO8BAADpAwAADgAAAGRycy9lMm9Eb2MueG1srVNL&#10;jhMxEN0jcQfLe9LpHgUyrXRGghA2CJAGDuD4023JP7k86c4F4Aas2LDnXDnHlJ2ZDAObEaIX7nJV&#10;+fnVq/LqarKG7GUE7V1H69mcEum4F9r1Hf3yeftiSQkk5gQz3smOHiTQq/XzZ6sxtLLxgzdCRoIg&#10;DtoxdHRIKbRVBXyQlsHMB+kwqHy0LOE29pWIbER0a6pmPn9ZjT6KED2XAOjdnIJ0XfCVkjx9VApk&#10;IqajyC2VNZZ1l9dqvWJtH1kYNL+jwf6BhWXa4aVnqA1LjNxE/ReU1Tx68CrNuLeVV0pzWWrAaur5&#10;H9VcDyzIUguKA+EsE/w/WP5h/ykSLTq6qClxzGKPjt+/HX/8Ov78Si7qLNAYoMW864CZaXrtJ2z0&#10;vR/QmeueVLT5jxURjKPUh7O8ckqEo7O5WNbNghKOoebyVb0s8lcPh0OE9E56S7LR0YjdK6Ky/XtI&#10;SART71PyXeCNFlttTNnEfvfGRLJn2Olt+TJHPPIozTgydvRyUXgwHDhlWEJKNqAE4Ppy36MT8DTg&#10;TGzDYDgRKAin4bI6yVjGbJBMvHWCpENAlR2+B5rJWCkoMRKfT7ZKZmLaPCUTqzMOi8wdOnUiW2na&#10;TQiTzZ0XB+zaTYi6H1DS0reSjvNU1Lmb/Tywv+8L6MMLXd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hY1g9gAAAAJAQAADwAAAAAAAAABACAAAAAiAAAAZHJzL2Rvd25yZXYueG1sUEsBAhQAFAAA&#10;AAgAh07iQDjSmUjvAQAA6QMAAA4AAAAAAAAAAQAgAAAAJwEAAGRycy9lMm9Eb2MueG1sUEsFBgAA&#10;AAAGAAYAWQEAAIgFAAAAAA==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68580</wp:posOffset>
                </wp:positionV>
                <wp:extent cx="333375" cy="297180"/>
                <wp:effectExtent l="4445" t="4445" r="5080" b="2222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5pt;margin-top:5.4pt;height:23.4pt;width:26.25pt;z-index:251670528;mso-width-relative:page;mso-height-relative:page;" fillcolor="#FFFFFF" filled="t" stroked="t" coordsize="21600,21600" o:gfxdata="UEsDBAoAAAAAAIdO4kAAAAAAAAAAAAAAAAAEAAAAZHJzL1BLAwQUAAAACACHTuJAF+xvB9UAAAAH&#10;AQAADwAAAGRycy9kb3ducmV2LnhtbE2PwU7DMBBE70j8g7VIXBC1G6kthDgVqkCcW7hw28bbJCJe&#10;J7HbtHw9ywlOq9GMZt8U67Pv1InG2Aa2MJ8ZUMRVcC3XFj7eX+8fQMWE7LALTBYuFGFdXl8VmLsw&#10;8ZZOu1QrKeGYo4UmpT7XOlYNeYyz0BOLdwijxyRyrLUbcZJy3+nMmKX22LJ8aLCnTUPV1+7oLYTp&#10;5eIDDSa7+/z2b5vnYXvIBmtvb+bmCVSic/oLwy++oEMpTPtwZBdVJ/pxIUm5RhaIv8pk2t7CYrUE&#10;XRb6P3/5A1BLAwQUAAAACACHTuJAP0QFhu4BAADpAwAADgAAAGRycy9lMm9Eb2MueG1srVPNbhMx&#10;EL4j8Q6W72STrUrbVTaVIIQLAqTCA0xs764l/8njZjcvAG/AiQt3nivPwdhpUwqXCrEH73hm/Pmb&#10;b8bL68katlMRtXctX8zmnCknvNSub/nnT5sXl5xhAifBeKdavlfIr1fPny3H0KjaD95IFRmBOGzG&#10;0PIhpdBUFYpBWcCZD8pRsPPRQqJt7CsZYSR0a6p6Pn9ZjT7KEL1QiORdH4N8VfC7Ton0oetQJWZa&#10;TtxSWWNZt3mtVkto+ghh0OKOBvwDCwva0aUnqDUkYLdR/wVltYgefZdmwtvKd50WqtRA1Szmf1Rz&#10;M0BQpRYSB8NJJvx/sOL97mNkWrb8rObMgaUeHb59PXz/efjxhZGPBBoDNpR3EygzTa/8RI2+9yM5&#10;c91TF23+U0WM4iT1/iSvmhIT5Dyj7+KcM0Gh+upicVnkrx4Oh4jprfKWZaPlkbpXRIXdO0xEhFLv&#10;U/Jd6I2WG21M2cR++9pEtgPq9KZ8mSMdeZRmHBtbfnVeZx5AA9cZSGTaQBKg68t9j07g04AzsTXg&#10;cCRQEI7DZXVSsYzZoEC+cZKlfSCVHb0HnslYJTkzip5PtkpmAm2ekknVGUdF5g4dO5GtNG0ngsnm&#10;1ss9de02RN0PJGnpW0mneSrq3M1+Htjf9wX04YW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7G8H1QAAAAcBAAAPAAAAAAAAAAEAIAAAACIAAABkcnMvZG93bnJldi54bWxQSwECFAAUAAAACACH&#10;TuJAP0QFhu4BAADpAwAADgAAAAAAAAABACAAAAAkAQAAZHJzL2Uyb0RvYy54bWxQSwUGAAAAAAYA&#10;BgBZAQAAhAUAAAAA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68580</wp:posOffset>
                </wp:positionV>
                <wp:extent cx="333375" cy="297180"/>
                <wp:effectExtent l="4445" t="4445" r="5080" b="22225"/>
                <wp:wrapNone/>
                <wp:docPr id="34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144.75pt;margin-top:5.4pt;height:23.4pt;width:26.25pt;z-index:251668480;mso-width-relative:page;mso-height-relative:page;" fillcolor="#FFFFFF" filled="t" stroked="t" coordsize="21600,21600" o:gfxdata="UEsDBAoAAAAAAIdO4kAAAAAAAAAAAAAAAAAEAAAAZHJzL1BLAwQUAAAACACHTuJAzdWSYNcAAAAJ&#10;AQAADwAAAGRycy9kb3ducmV2LnhtbE2PwU7DMBBE70j8g7VIXFBr19BSQpwKVSDOLVx6c+NtEhGv&#10;k9htWr6e5QTH1Yxm38tXZ9+KEw6xCWRgNlUgkMrgGqoMfH68TZYgYrLkbBsIDVwwwqq4vspt5sJI&#10;GzxtUyV4hGJmDdQpdZmUsazR2zgNHRJnhzB4m/gcKukGO/K4b6VWaiG9bYg/1LbDdY3l1/boDYTx&#10;9eID9krf7b79+/ql3xx0b8ztzUw9g0h4Tn9l+MVndCiYaR+O5KJoDejl05yrHChW4ML9g2a5vYH5&#10;4wJkkcv/BsUPUEsDBBQAAAAIAIdO4kBAubub7gEAAOkDAAAOAAAAZHJzL2Uyb0RvYy54bWytU81u&#10;EzEQviPxDpbvZPNDabvKphKEcEGAVHiAie3dteQ/edzs5gXgDThx4c5z5Tk6dtqUwqVC7ME7nhl/&#10;/uab8fJqtIbtVETtXcNnkylnygkvtesa/uXz5sUFZ5jASTDeqYbvFfKr1fNnyyHUau57b6SKjEAc&#10;1kNoeJ9SqKsKRa8s4MQH5SjY+mgh0TZ2lYwwELo11Xw6fVUNPsoQvVCI5F0fg3xV8NtWifSxbVEl&#10;ZhpO3FJZY1m3ea1WS6i7CKHX4o4G/AMLC9rRpSeoNSRgN1H/BWW1iB59mybC28q3rRaq1EDVzKZ/&#10;VHPdQ1ClFhIHw0km/H+w4sPuU2RaNnzxkjMHlnp0+P7t8OPX4edXtlhkgYaANeVdB8pM42s/UqPv&#10;/UjOXPfYRpv/VBGjOEm9P8mrxsQEORf0nZ9xJig0vzyfXRT5q4fDIWJ6p7xl2Wh4pO4VUWH3HhMR&#10;odT7lHwXeqPlRhtTNrHbvjGR7YA6vSlf5khHHqUZx4aGX57NMw+ggWsNJDJtIAnQdeW+RyfwacCZ&#10;2BqwPxIoCMfhsjqpWMasVyDfOsnSPpDKjt4Dz2SskpwZRc8nWyUzgTZPyaTqjKMic4eOnchWGrcj&#10;wWRz6+WeunYTou56krT0raTTPBV17mY/D+zv+wL68EJX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3VkmDXAAAACQEAAA8AAAAAAAAAAQAgAAAAIgAAAGRycy9kb3ducmV2LnhtbFBLAQIUABQAAAAI&#10;AIdO4kBAubub7gEAAOkDAAAOAAAAAAAAAAEAIAAAACYBAABkcnMvZTJvRG9jLnhtbFBLBQYAAAAA&#10;BgAGAFkBAACGBQAAAAA=&#10;">
                <v:path/>
                <v:fill on="t"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图2.3-4                               图2.3-5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2、推理证明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引导学生分析性质定理成立的条件，介绍证明性质定理成立的特殊方法——反证法， </w:t>
      </w:r>
    </w:p>
    <w:p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然后师生互动共同完成该推理过程 ，最后归纳得出：</w:t>
      </w:r>
    </w:p>
    <w:p>
      <w:pPr>
        <w:ind w:firstLine="972" w:firstLineChars="40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垂直于同一个平面的两条直线平行。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 w:ascii="黑体" w:eastAsia="黑体"/>
          <w:b/>
          <w:color w:val="FF0000"/>
          <w:szCs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396240</wp:posOffset>
            </wp:positionV>
            <wp:extent cx="1162050" cy="1038225"/>
            <wp:effectExtent l="0" t="0" r="0" b="9525"/>
            <wp:wrapSquare wrapText="bothSides"/>
            <wp:docPr id="3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FF0000"/>
          <w:szCs w:val="21"/>
        </w:rPr>
        <w:t>知识点4：面面垂直的性质定理：</w:t>
      </w:r>
      <w:r>
        <w:rPr>
          <w:rFonts w:hint="eastAsia"/>
          <w:sz w:val="24"/>
        </w:rPr>
        <w:t>如图，设</w:t>
      </w:r>
      <w:r>
        <w:rPr>
          <w:sz w:val="24"/>
        </w:rPr>
        <w:t>α</w:t>
      </w:r>
      <w:r>
        <w:rPr>
          <w:rFonts w:ascii="宋体" w:hAnsi="宋体"/>
          <w:sz w:val="24"/>
        </w:rPr>
        <w:t>⊥</w:t>
      </w:r>
      <w:r>
        <w:rPr>
          <w:sz w:val="24"/>
        </w:rPr>
        <w:t>β</w:t>
      </w:r>
      <w:r>
        <w:rPr>
          <w:rFonts w:hint="eastAsia"/>
          <w:sz w:val="24"/>
        </w:rPr>
        <w:t>，</w:t>
      </w:r>
      <w:r>
        <w:rPr>
          <w:sz w:val="24"/>
        </w:rPr>
        <w:t>α</w:t>
      </w:r>
      <w:r>
        <w:rPr>
          <w:rFonts w:ascii="宋体" w:hAnsi="宋体"/>
          <w:sz w:val="24"/>
        </w:rPr>
        <w:t>∩</w:t>
      </w:r>
      <w:r>
        <w:rPr>
          <w:sz w:val="24"/>
        </w:rPr>
        <w:t>β</w:t>
      </w:r>
      <w:r>
        <w:rPr>
          <w:rFonts w:hint="eastAsia"/>
          <w:sz w:val="24"/>
        </w:rPr>
        <w:t>＝CD，AB</w:t>
      </w:r>
      <w:r>
        <w:rPr>
          <w:position w:val="-4"/>
          <w:sz w:val="24"/>
        </w:rPr>
        <w:object>
          <v:shape id="_x0000_i1025" o:spt="75" type="#_x0000_t75" style="height:10pt;width:12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sz w:val="24"/>
        </w:rPr>
        <w:t>α</w:t>
      </w:r>
      <w:r>
        <w:rPr>
          <w:rFonts w:hint="eastAsia"/>
          <w:sz w:val="24"/>
        </w:rPr>
        <w:t>，AB</w:t>
      </w:r>
      <w:r>
        <w:rPr>
          <w:rFonts w:ascii="宋体" w:hAnsi="宋体"/>
          <w:sz w:val="24"/>
        </w:rPr>
        <w:t>⊥</w:t>
      </w:r>
      <w:r>
        <w:rPr>
          <w:rFonts w:hint="eastAsia"/>
          <w:sz w:val="24"/>
        </w:rPr>
        <w:t>CD，且AB</w:t>
      </w:r>
      <w:r>
        <w:rPr>
          <w:rFonts w:ascii="宋体" w:hAnsi="宋体"/>
          <w:sz w:val="24"/>
        </w:rPr>
        <w:t>∩</w:t>
      </w:r>
      <w:r>
        <w:rPr>
          <w:rFonts w:hint="eastAsia"/>
          <w:sz w:val="24"/>
        </w:rPr>
        <w:t>CD＝B，我们看直线AB与平面</w:t>
      </w:r>
      <w:r>
        <w:rPr>
          <w:sz w:val="24"/>
        </w:rPr>
        <w:t>β</w:t>
      </w:r>
      <w:r>
        <w:rPr>
          <w:rFonts w:hint="eastAsia"/>
          <w:sz w:val="24"/>
        </w:rPr>
        <w:t>的位置关系。</w:t>
      </w:r>
    </w:p>
    <w:p>
      <w:pPr>
        <w:tabs>
          <w:tab w:val="left" w:pos="5220"/>
        </w:tabs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在</w:t>
      </w:r>
      <w:r>
        <w:rPr>
          <w:sz w:val="24"/>
        </w:rPr>
        <w:t>β</w:t>
      </w:r>
      <w:r>
        <w:rPr>
          <w:rFonts w:hint="eastAsia"/>
          <w:sz w:val="24"/>
        </w:rPr>
        <w:t>内作直线BE</w:t>
      </w:r>
      <w:r>
        <w:rPr>
          <w:rFonts w:ascii="宋体" w:hAnsi="宋体"/>
          <w:sz w:val="24"/>
        </w:rPr>
        <w:t>⊥</w:t>
      </w:r>
      <w:r>
        <w:rPr>
          <w:rFonts w:hint="eastAsia" w:ascii="宋体" w:hAnsi="宋体"/>
          <w:sz w:val="24"/>
        </w:rPr>
        <w:t>CD，垂足为B，则</w:t>
      </w:r>
      <w:r>
        <w:rPr>
          <w:rFonts w:ascii="宋体" w:hAnsi="宋体"/>
          <w:sz w:val="24"/>
        </w:rPr>
        <w:t>∠</w:t>
      </w:r>
      <w:r>
        <w:rPr>
          <w:rFonts w:hint="eastAsia" w:ascii="宋体" w:hAnsi="宋体"/>
          <w:sz w:val="24"/>
        </w:rPr>
        <w:t>ABE是二面角</w:t>
      </w:r>
    </w:p>
    <w:p>
      <w:pPr>
        <w:tabs>
          <w:tab w:val="left" w:pos="5220"/>
        </w:tabs>
        <w:rPr>
          <w:rFonts w:hint="eastAsia"/>
          <w:sz w:val="24"/>
        </w:rPr>
      </w:pPr>
      <w:r>
        <w:rPr>
          <w:rFonts w:ascii="宋体" w:hAnsi="宋体"/>
          <w:sz w:val="24"/>
        </w:rPr>
        <w:t>α</w:t>
      </w:r>
      <w:r>
        <w:rPr>
          <w:rFonts w:hint="eastAsia" w:ascii="宋体" w:hAnsi="宋体"/>
          <w:sz w:val="24"/>
        </w:rPr>
        <w:t>－CD－</w:t>
      </w:r>
      <w:r>
        <w:rPr>
          <w:rFonts w:ascii="宋体" w:hAnsi="宋体"/>
          <w:sz w:val="24"/>
        </w:rPr>
        <w:t>β</w:t>
      </w:r>
      <w:r>
        <w:rPr>
          <w:rFonts w:hint="eastAsia" w:ascii="宋体" w:hAnsi="宋体"/>
          <w:sz w:val="24"/>
        </w:rPr>
        <w:t>的二面角，由</w:t>
      </w:r>
      <w:r>
        <w:rPr>
          <w:sz w:val="24"/>
        </w:rPr>
        <w:t>α</w:t>
      </w:r>
      <w:r>
        <w:rPr>
          <w:rFonts w:ascii="宋体" w:hAnsi="宋体"/>
          <w:sz w:val="24"/>
        </w:rPr>
        <w:t>⊥</w:t>
      </w:r>
      <w:r>
        <w:rPr>
          <w:sz w:val="24"/>
        </w:rPr>
        <w:t>β</w:t>
      </w:r>
      <w:r>
        <w:rPr>
          <w:rFonts w:hint="eastAsia"/>
          <w:sz w:val="24"/>
        </w:rPr>
        <w:t>知，AB</w:t>
      </w:r>
      <w:r>
        <w:rPr>
          <w:rFonts w:ascii="宋体" w:hAnsi="宋体"/>
          <w:sz w:val="24"/>
        </w:rPr>
        <w:t>⊥</w:t>
      </w:r>
      <w:r>
        <w:rPr>
          <w:rFonts w:hint="eastAsia"/>
          <w:sz w:val="24"/>
        </w:rPr>
        <w:t>BE，又AB</w:t>
      </w:r>
      <w:r>
        <w:rPr>
          <w:rFonts w:ascii="宋体" w:hAnsi="宋体"/>
          <w:sz w:val="24"/>
        </w:rPr>
        <w:t>⊥</w:t>
      </w:r>
      <w:r>
        <w:rPr>
          <w:rFonts w:hint="eastAsia"/>
          <w:sz w:val="24"/>
        </w:rPr>
        <w:t>CD，      BE与CD是</w:t>
      </w:r>
      <w:r>
        <w:rPr>
          <w:sz w:val="24"/>
        </w:rPr>
        <w:t>β</w:t>
      </w:r>
      <w:r>
        <w:rPr>
          <w:rFonts w:hint="eastAsia"/>
          <w:sz w:val="24"/>
        </w:rPr>
        <w:t>内的两条相交直线，所以AB</w:t>
      </w:r>
      <w:r>
        <w:rPr>
          <w:rFonts w:ascii="宋体" w:hAnsi="宋体"/>
          <w:sz w:val="24"/>
        </w:rPr>
        <w:t>⊥</w:t>
      </w:r>
      <w:r>
        <w:rPr>
          <w:sz w:val="24"/>
        </w:rPr>
        <w:t>β</w:t>
      </w:r>
      <w:r>
        <w:rPr>
          <w:rFonts w:hint="eastAsia"/>
          <w:sz w:val="24"/>
        </w:rPr>
        <w:t>。</w:t>
      </w:r>
    </w:p>
    <w:p>
      <w:pPr>
        <w:tabs>
          <w:tab w:val="left" w:pos="5220"/>
        </w:tabs>
        <w:rPr>
          <w:rFonts w:hint="eastAsia"/>
          <w:sz w:val="24"/>
        </w:rPr>
      </w:pPr>
      <w:r>
        <w:rPr>
          <w:rFonts w:hint="eastAsia"/>
          <w:sz w:val="24"/>
        </w:rPr>
        <w:t>一般地，我们得到平面与平面垂直的性质定理。</w:t>
      </w:r>
    </w:p>
    <w:p>
      <w:pPr>
        <w:tabs>
          <w:tab w:val="left" w:pos="5220"/>
        </w:tabs>
        <w:rPr>
          <w:rFonts w:hint="eastAsia"/>
          <w:sz w:val="24"/>
        </w:rPr>
      </w:pPr>
      <w:r>
        <w:rPr>
          <w:rFonts w:hint="eastAsia"/>
          <w:sz w:val="24"/>
        </w:rPr>
        <w:t>定理　两个平面垂直，则一个平面内垂直于交线的直线与另一个平面垂直</w:t>
      </w:r>
    </w:p>
    <w:p>
      <w:pPr>
        <w:tabs>
          <w:tab w:val="left" w:pos="5220"/>
        </w:tabs>
        <w:rPr>
          <w:rFonts w:hint="eastAsia" w:ascii="黑体" w:eastAsia="黑体"/>
          <w:b/>
          <w:color w:val="0000FF"/>
          <w:sz w:val="28"/>
          <w:szCs w:val="28"/>
        </w:rPr>
      </w:pPr>
      <w:r>
        <w:rPr>
          <w:rFonts w:hint="eastAsia" w:ascii="黑体" w:eastAsia="黑体"/>
          <w:b/>
          <w:color w:val="0000FF"/>
          <w:sz w:val="28"/>
          <w:szCs w:val="28"/>
        </w:rPr>
        <w:t>学习结论</w:t>
      </w:r>
    </w:p>
    <w:p>
      <w:pPr>
        <w:adjustRightInd w:val="0"/>
        <w:spacing w:line="312" w:lineRule="atLeast"/>
        <w:rPr>
          <w:rFonts w:hint="eastAsia" w:ascii="宋体" w:hAnsi="宋体"/>
          <w:color w:val="000000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b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1．线面垂直的判定定理：</w:t>
      </w:r>
      <w:r>
        <w:rPr>
          <w:rFonts w:hint="eastAsia" w:ascii="宋体" w:hAnsi="宋体"/>
          <w:sz w:val="24"/>
        </w:rPr>
        <w:t>一条直线与一个平面内的两条相交直线都垂直，则该直线与此平面垂直。</w:t>
      </w:r>
    </w:p>
    <w:p>
      <w:pPr>
        <w:adjustRightInd w:val="0"/>
        <w:spacing w:line="312" w:lineRule="atLeast"/>
        <w:ind w:firstLine="4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2．面面垂直的判定定理：</w:t>
      </w:r>
      <w:r>
        <w:rPr>
          <w:rFonts w:hint="eastAsia" w:ascii="宋体" w:hAnsi="宋体"/>
          <w:sz w:val="24"/>
        </w:rPr>
        <w:t>一个平面过另一个平面的垂线，则这两个平面垂直。</w:t>
      </w:r>
    </w:p>
    <w:p>
      <w:pPr>
        <w:adjustRightInd w:val="0"/>
        <w:spacing w:line="312" w:lineRule="atLeast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3．线面垂直的性质定理：</w:t>
      </w:r>
      <w:r>
        <w:rPr>
          <w:rFonts w:hint="eastAsia" w:ascii="宋体" w:hAnsi="宋体"/>
          <w:sz w:val="24"/>
        </w:rPr>
        <w:t>垂直于同一个平面的两条直线平行。</w:t>
      </w:r>
    </w:p>
    <w:p>
      <w:pPr>
        <w:tabs>
          <w:tab w:val="left" w:pos="5220"/>
        </w:tabs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color w:val="000000"/>
          <w:sz w:val="24"/>
        </w:rPr>
        <w:t>4．面面垂直的性质定理：</w:t>
      </w:r>
      <w:r>
        <w:rPr>
          <w:rFonts w:hint="eastAsia"/>
          <w:sz w:val="24"/>
        </w:rPr>
        <w:t>两个平面垂直，则一个平面内垂直于交线的直线与另一个平面垂直</w:t>
      </w:r>
    </w:p>
    <w:p>
      <w:pPr>
        <w:tabs>
          <w:tab w:val="left" w:pos="5220"/>
        </w:tabs>
        <w:rPr>
          <w:rFonts w:hint="eastAsia"/>
          <w:sz w:val="24"/>
        </w:rPr>
      </w:pPr>
    </w:p>
    <w:p>
      <w:pPr>
        <w:adjustRightInd w:val="0"/>
        <w:spacing w:line="312" w:lineRule="atLeast"/>
        <w:rPr>
          <w:rFonts w:hint="eastAsia"/>
          <w:sz w:val="24"/>
        </w:rPr>
      </w:pP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DFF"/>
        <w:spacing w:before="0" w:beforeAutospacing="0" w:after="0" w:afterAutospacing="0" w:line="39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363636"/>
          <w:spacing w:val="0"/>
          <w:sz w:val="21"/>
          <w:szCs w:val="21"/>
          <w:bdr w:val="none" w:color="auto" w:sz="0" w:space="0"/>
          <w:shd w:val="clear" w:fill="FBFDFF"/>
        </w:rPr>
      </w:pPr>
    </w:p>
    <w:p>
      <w:pPr>
        <w:rPr>
          <w:rFonts w:hint="eastAsia" w:eastAsia="宋体"/>
          <w:sz w:val="32"/>
          <w:szCs w:val="32"/>
          <w:lang w:eastAsia="zh-CN"/>
        </w:rPr>
      </w:pPr>
    </w:p>
    <w:p>
      <w:pPr>
        <w:rPr>
          <w:rFonts w:hint="eastAsia" w:eastAsia="宋体"/>
          <w:sz w:val="32"/>
          <w:szCs w:val="32"/>
          <w:lang w:eastAsia="zh-CN"/>
        </w:rPr>
      </w:pPr>
    </w:p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br w:type="page"/>
      </w:r>
    </w:p>
    <w:p>
      <w:pPr>
        <w:rPr>
          <w:rFonts w:hint="eastAsia" w:eastAsia="宋体"/>
          <w:sz w:val="32"/>
          <w:szCs w:val="32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21B517C7"/>
    <w:rsid w:val="286B0FC9"/>
    <w:rsid w:val="2A9445F4"/>
    <w:rsid w:val="308B4DC9"/>
    <w:rsid w:val="3241107C"/>
    <w:rsid w:val="3C1F00EC"/>
    <w:rsid w:val="3E3B0092"/>
    <w:rsid w:val="4CC5730B"/>
    <w:rsid w:val="50862139"/>
    <w:rsid w:val="55F3180A"/>
    <w:rsid w:val="567147A4"/>
    <w:rsid w:val="67DD3EBE"/>
    <w:rsid w:val="68FA4743"/>
    <w:rsid w:val="6FFA053B"/>
    <w:rsid w:val="75553158"/>
    <w:rsid w:val="78F521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2">
    <w:name w:val="biaoti051"/>
    <w:basedOn w:val="10"/>
    <w:qFormat/>
    <w:uiPriority w:val="0"/>
    <w:rPr>
      <w:b/>
      <w:bCs/>
      <w:color w:val="FF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2016-07-27T07:37:49Z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