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eastAsia="zh-CN"/>
        </w:rPr>
        <w:t>【智康语】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初二物理（苏教版）公式有面积、速度、密度、重力、浮力、功、压强、杠杆平衡条件、合力、机械能以及吸热、放热公式，供同学们学习参考。</w:t>
      </w:r>
    </w:p>
    <w:p>
      <w:pPr>
        <w:autoSpaceDN w:val="0"/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</w:pPr>
    </w:p>
    <w:p>
      <w:pPr>
        <w:autoSpaceDN w:val="0"/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　　1、面积（m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）：正方形S=a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</w:rPr>
        <w:t xml:space="preserve">2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长方形S=ab 圆S=π（d/2）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2、体积（m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）：柱体V=Sh 排液法V固=V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-V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 xml:space="preserve">1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正方体V=a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浸入时V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排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浸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浸没时V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排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3、速度（m/s）：定义式v=s/t 平均速度v=s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总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/t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总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注： 1米/秒=3.6千米/时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4、密度（kg/ m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perscript"/>
        </w:rPr>
        <w:t>3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）定义式ρ=m/V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漂浮物体ρ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=（V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浸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/V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）·ρ液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　下沉物体ρ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=G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ρ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液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/（G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-G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视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）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5、重力（N）： G=mg重力常数g=9.8牛/千克≈牛/千克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6、浮力（N）公式法：F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浮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=ρ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液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gV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排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　称重法：F浮=G-F弹 （F弹即G视）G视表示物体的视重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　平衡法：漂浮和悬浮时：F浮=G物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　阿基米德原理：F浮=G排 =m排g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　产生原因 F浮=F向上-F向下 沉底时F浮=G-F支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7、压强（Pa）： 定义式p=F/S 液体压强：p=ρ液gh注：h为自由液面下的深度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8、压力（N）： F=pS 放水平面上的物体 F=G物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9、功（机械）（J）： 定义式W=Fs 总功W总=W有用+W额注：1焦耳=1牛·米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10、功率（机械）（W）： 定义式P=W/t =Fv注：1瓦特=1焦/秒=1牛·米/秒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11、机械效率 定义式η=W有用/W总 提升重物η=Gh/Fs 水平移动重物η=fs物/Fs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12、杠杆平衡条件（杠杆原理）： F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l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=F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l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或F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/F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=l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/ l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</w:rPr>
        <w:t>1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l表示力臂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13、合力（N）： 同直线同方向F合=F1+F2同直线反方向 F合=F大-F小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14、机械能（J）：机械能=动能+势能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15、热量（J）：燃料完全燃烧：Q=qm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物体吸放热：Q=cmΔt注：Δt表示温度的变化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吸热公式：Q=cm（t-t0）t表示末温 t0表示初温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br/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 xml:space="preserve"> 　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</w:rPr>
        <w:t>放热公式：Q=cm（t0-t）t表示末温 t0表示初温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/>
        </w:rPr>
      </w:pPr>
    </w:p>
    <w:sectPr>
      <w:headerReference r:id="rId4" w:type="default"/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楷体">
    <w:altName w:val="楷体_GB2312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书宋二简">
    <w:altName w:val="宋体"/>
    <w:panose1 w:val="00000000000000000000"/>
    <w:charset w:val="86"/>
    <w:family w:val="modern"/>
    <w:pitch w:val="default"/>
    <w:sig w:usb0="00000001" w:usb1="080E0800" w:usb2="00000012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="1"/>
      <w:rPr>
        <w:b/>
        <w:sz w:val="21"/>
        <w:szCs w:val="21"/>
      </w:rPr>
    </w:pPr>
    <w:r>
      <w:rPr>
        <w:rFonts w:hint="eastAsia"/>
        <w:b/>
        <w:sz w:val="21"/>
        <w:szCs w:val="21"/>
      </w:rPr>
      <w:t>更多资料尽在南京家长交流群，小学群：70647384；初中群：272508457；高中群：</w:t>
    </w:r>
    <w:r>
      <w:rPr>
        <w:b/>
        <w:sz w:val="21"/>
        <w:szCs w:val="21"/>
      </w:rPr>
      <w:t>109980441</w:t>
    </w:r>
  </w:p>
  <w:p>
    <w:pPr>
      <w:pStyle w:val="2"/>
      <w:framePr w:wrap="around" w:hAnchor="margin" w:vAnchor="text" w:xAlign="center" w:y="1"/>
      <w:jc w:val="center"/>
      <w:rPr>
        <w:b/>
      </w:rPr>
    </w:pPr>
  </w:p>
  <w:p>
    <w:pPr>
      <w:pStyle w:val="2"/>
      <w:framePr w:wrap="around" w:hAnchor="margin" w:vAnchor="text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1</w:t>
    </w:r>
    <w:r>
      <w:fldChar w:fldCharType="end"/>
    </w:r>
  </w:p>
  <w:p>
    <w:pPr>
      <w:pStyle w:val="3"/>
      <w:pBdr>
        <w:top w:val="single" w:color="auto" w:sz="4" w:space="1"/>
        <w:bottom w:val="none" w:color="auto" w:sz="0" w:space="0"/>
      </w:pBdr>
      <w:jc w:val="left"/>
      <w:rPr>
        <w:rFonts w:hint="eastAsia"/>
      </w:rPr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both"/>
    </w:pPr>
    <w:r>
      <w:rPr>
        <w:rFonts w:ascii="Times New Roman" w:hAnsi="Times New Roman"/>
        <w:kern w:val="2"/>
        <w:sz w:val="18"/>
        <w:szCs w:val="22"/>
        <w:lang w:bidi="ar-SA"/>
      </w:rPr>
      <w:pict>
        <v:shape id="图片 1" o:spid="_x0000_s1025" type="#_x0000_t75" style="height:25.5pt;width:98.95pt;rotation:0f;" o:ole="f" fillcolor="#FFFFFF" filled="f" o:preferrelative="t" stroked="f" coordorigin="0,0" coordsize="21600,21600">
          <v:fill on="f" color2="#FFFFFF" focus="0%"/>
          <v:imagedata gain="65536f" blacklevel="0f" gamma="0" o:title="" r:id="rId1"/>
          <o:lock v:ext="edit" position="f" selection="f" grouping="f" rotation="f" cropping="f" text="f" aspectratio="t"/>
          <w10:wrap type="none"/>
          <w10:anchorlock/>
        </v:shape>
      </w:pict>
    </w:r>
    <w:r>
      <w:t xml:space="preserve">         </w:t>
    </w:r>
    <w:r>
      <w:rPr>
        <w:rFonts w:hint="eastAsia"/>
      </w:rPr>
      <w:t>服务热线：</w:t>
    </w:r>
    <w:r>
      <w:t xml:space="preserve">4000-121-121              </w:t>
    </w:r>
    <w:r>
      <w:rPr>
        <w:rFonts w:hint="eastAsia"/>
      </w:rPr>
      <w:t>官网：</w:t>
    </w:r>
    <w:r>
      <w:t>http</w:t>
    </w:r>
    <w:r>
      <w:rPr>
        <w:rFonts w:hint="eastAsia"/>
      </w:rPr>
      <w:t>：</w:t>
    </w:r>
    <w:r>
      <w:t>//nj.jiajiaoban.com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4">
    <w:name w:val="Default Paragraph Font"/>
  </w:style>
  <w:style w:type="paragraph" w:styleId="2">
    <w:name w:val="footer"/>
    <w:basedOn w:val="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2012-06-06T09:30:27Z</dcterms:created>
  <dcterms:modified xsi:type="dcterms:W3CDTF">2013-08-21T17:33:01Z</dcterms:modified>
  <dc:title>摘要：初二物理（苏教版）公式有面积、速度、密度、重力、浮力、功、压强、杠杆平衡条件、合力、机械能以及吸热、放热公式，供同学们学习参考。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